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76C43" w14:textId="77777777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006F11">
        <w:rPr>
          <w:sz w:val="52"/>
        </w:rPr>
        <w:t>Projectplan</w:t>
      </w:r>
    </w:p>
    <w:p w14:paraId="7F51439E" w14:textId="77777777" w:rsidR="00F64BA7" w:rsidRPr="00EE09B9" w:rsidRDefault="00F64BA7" w:rsidP="00334A31">
      <w:pPr>
        <w:pStyle w:val="Titel"/>
        <w:rPr>
          <w:sz w:val="40"/>
        </w:rPr>
      </w:pPr>
      <w:r w:rsidRPr="00EE09B9">
        <w:rPr>
          <w:sz w:val="40"/>
        </w:rPr>
        <w:t xml:space="preserve">IBS </w:t>
      </w:r>
      <w:r w:rsidR="001E260A" w:rsidRPr="00EE09B9">
        <w:rPr>
          <w:sz w:val="40"/>
        </w:rPr>
        <w:t xml:space="preserve">De community verbonden </w:t>
      </w:r>
    </w:p>
    <w:p w14:paraId="6B9BF936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79D3DC59" w14:textId="77777777" w:rsidTr="00FA19A3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59B46D59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T</w:t>
            </w:r>
            <w:r w:rsidR="00D84DCF" w:rsidRPr="00FA19A3">
              <w:rPr>
                <w:rFonts w:cs="Arial"/>
                <w:b/>
                <w:color w:val="FFFFFF"/>
                <w:szCs w:val="20"/>
              </w:rPr>
              <w:t>oetsgegevens</w:t>
            </w:r>
          </w:p>
        </w:tc>
      </w:tr>
      <w:tr w:rsidR="007054E8" w:rsidRPr="00FA19A3" w14:paraId="58147D1C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4FB94D8C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2E0E095" w14:textId="77777777" w:rsidR="007054E8" w:rsidRPr="00FA19A3" w:rsidRDefault="001E260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1E260A">
              <w:rPr>
                <w:rFonts w:cs="Arial"/>
                <w:szCs w:val="20"/>
                <w:lang w:val="en-US"/>
              </w:rPr>
              <w:t>IBS-SEM-DCV-</w:t>
            </w:r>
            <w:r w:rsidR="009E7AF9">
              <w:rPr>
                <w:rFonts w:cs="Arial"/>
                <w:szCs w:val="20"/>
                <w:lang w:val="en-US"/>
              </w:rPr>
              <w:t>X</w:t>
            </w:r>
            <w:r w:rsidRPr="001E260A">
              <w:rPr>
                <w:rFonts w:cs="Arial"/>
                <w:szCs w:val="20"/>
                <w:lang w:val="en-US"/>
              </w:rPr>
              <w:t>42</w:t>
            </w:r>
          </w:p>
        </w:tc>
      </w:tr>
      <w:tr w:rsidR="00D84DCF" w:rsidRPr="00FA19A3" w14:paraId="5AD343D2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251071DE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2ED0B33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313BFB02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5DDB424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54CCA7" w14:textId="77777777" w:rsidR="00D84DCF" w:rsidRPr="00FA19A3" w:rsidRDefault="0010030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2</w:t>
            </w:r>
          </w:p>
        </w:tc>
      </w:tr>
      <w:tr w:rsidR="00D84DCF" w:rsidRPr="00FA19A3" w14:paraId="1ECE7616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5195B7C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8D78322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61C34E00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194EF73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9B2F739" w14:textId="77777777" w:rsidR="00DF6A98" w:rsidRPr="00FA19A3" w:rsidRDefault="007A241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8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2B1EE0F1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C943F6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E5201E0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022CE97B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5AA84D0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5A0BADA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2E3A5280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005D493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AB8CA6B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4BDA6877" w14:textId="77777777" w:rsidTr="001E260A">
        <w:trPr>
          <w:trHeight w:val="398"/>
        </w:trPr>
        <w:tc>
          <w:tcPr>
            <w:tcW w:w="2835" w:type="dxa"/>
            <w:shd w:val="clear" w:color="auto" w:fill="E2EFD9"/>
            <w:vAlign w:val="center"/>
          </w:tcPr>
          <w:p w14:paraId="0E7BB3F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AB4F9A8" w14:textId="77777777" w:rsidR="00DF6A98" w:rsidRPr="00FA19A3" w:rsidRDefault="00096B03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‘Verslag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334A31" w:rsidRPr="00FA19A3" w14:paraId="21AAE905" w14:textId="77777777" w:rsidTr="00FA19A3">
        <w:trPr>
          <w:trHeight w:val="911"/>
        </w:trPr>
        <w:tc>
          <w:tcPr>
            <w:tcW w:w="2835" w:type="dxa"/>
            <w:shd w:val="clear" w:color="auto" w:fill="E2EFD9"/>
            <w:vAlign w:val="center"/>
          </w:tcPr>
          <w:p w14:paraId="14E66D2F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6F75048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38CFBA71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14304431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AB4B5B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34BA349E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0ACE596F" w14:textId="77777777" w:rsidTr="00FA19A3">
        <w:trPr>
          <w:trHeight w:val="414"/>
        </w:trPr>
        <w:tc>
          <w:tcPr>
            <w:tcW w:w="9521" w:type="dxa"/>
            <w:gridSpan w:val="2"/>
            <w:shd w:val="clear" w:color="auto" w:fill="7F7F7F"/>
            <w:vAlign w:val="center"/>
          </w:tcPr>
          <w:p w14:paraId="66815608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3A6F7F" w:rsidRPr="00FA19A3" w14:paraId="4C745113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2949B9B6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C66526A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BD1A32D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255711F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858A57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1F7C91F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546DA50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D5FDEEC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4E6E01D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09EB656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69D202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7152F12C" w14:textId="77777777" w:rsidTr="00FA19A3">
        <w:trPr>
          <w:trHeight w:val="364"/>
        </w:trPr>
        <w:tc>
          <w:tcPr>
            <w:tcW w:w="2842" w:type="dxa"/>
            <w:shd w:val="clear" w:color="auto" w:fill="E2EFD9"/>
            <w:vAlign w:val="center"/>
          </w:tcPr>
          <w:p w14:paraId="5830ACF9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E68B0C9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15FB233E" w14:textId="77777777" w:rsidR="00947598" w:rsidRDefault="00947598" w:rsidP="003A6F7F"/>
    <w:p w14:paraId="5E83B78C" w14:textId="77777777" w:rsidR="00D15B5A" w:rsidRPr="0060471D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  <w:r w:rsidR="003A6F7F" w:rsidRPr="00947598">
        <w:rPr>
          <w:i/>
        </w:rPr>
        <w:br w:type="page"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425"/>
        <w:gridCol w:w="426"/>
        <w:gridCol w:w="567"/>
        <w:gridCol w:w="567"/>
        <w:gridCol w:w="567"/>
        <w:gridCol w:w="562"/>
      </w:tblGrid>
      <w:tr w:rsidR="00334A31" w:rsidRPr="00FA19A3" w14:paraId="7838BA27" w14:textId="77777777" w:rsidTr="00FA19A3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7E254E45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t>Beoordelingscriteria</w:t>
            </w:r>
          </w:p>
        </w:tc>
      </w:tr>
      <w:tr w:rsidR="00076C1B" w:rsidRPr="00FA19A3" w14:paraId="383315C8" w14:textId="77777777" w:rsidTr="000809EA">
        <w:trPr>
          <w:trHeight w:val="273"/>
        </w:trPr>
        <w:tc>
          <w:tcPr>
            <w:tcW w:w="1134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334A6B92" w14:textId="77777777" w:rsidR="008B210F" w:rsidRPr="00FA19A3" w:rsidRDefault="008B210F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490D8E30" w14:textId="77777777" w:rsidR="00334A31" w:rsidRPr="00FA19A3" w:rsidRDefault="008B210F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5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tcBorders>
              <w:right w:val="single" w:sz="4" w:space="0" w:color="7F7F7F"/>
            </w:tcBorders>
            <w:shd w:val="clear" w:color="auto" w:fill="F2F2F2"/>
          </w:tcPr>
          <w:p w14:paraId="2814B296" w14:textId="77777777" w:rsidR="006C4442" w:rsidRPr="003C7D09" w:rsidRDefault="00335134" w:rsidP="003C7D09">
            <w:pPr>
              <w:pStyle w:val="Geenafstand"/>
              <w:rPr>
                <w:b/>
              </w:rPr>
            </w:pPr>
            <w:r>
              <w:rPr>
                <w:b/>
              </w:rPr>
              <w:t>Aanleiding e</w:t>
            </w:r>
            <w:bookmarkStart w:id="0" w:name="_GoBack"/>
            <w:bookmarkEnd w:id="0"/>
            <w:r>
              <w:rPr>
                <w:b/>
              </w:rPr>
              <w:t>n projectdoel</w:t>
            </w:r>
          </w:p>
        </w:tc>
        <w:tc>
          <w:tcPr>
            <w:tcW w:w="85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3D13F497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single" w:sz="4" w:space="0" w:color="7F7F7F"/>
            </w:tcBorders>
            <w:shd w:val="clear" w:color="auto" w:fill="F2F2F2"/>
            <w:vAlign w:val="center"/>
          </w:tcPr>
          <w:p w14:paraId="419B255D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14:paraId="77F538D3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591E0E7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86DC747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6829B9A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B982E40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EE38A1" w:rsidRPr="00FA19A3" w14:paraId="631D0DC9" w14:textId="77777777" w:rsidTr="000809EA">
        <w:trPr>
          <w:trHeight w:val="752"/>
        </w:trPr>
        <w:tc>
          <w:tcPr>
            <w:tcW w:w="1134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1AD76CE7" w14:textId="77777777" w:rsidR="00EE38A1" w:rsidRPr="00FA19A3" w:rsidRDefault="00EE38A1" w:rsidP="003C7D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F2F2F2"/>
          </w:tcPr>
          <w:p w14:paraId="5579AC30" w14:textId="77777777" w:rsidR="00EE38A1" w:rsidRPr="00DC6E5A" w:rsidRDefault="00EE38A1" w:rsidP="008B210F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C6E5A">
              <w:rPr>
                <w:sz w:val="18"/>
                <w:szCs w:val="18"/>
              </w:rPr>
              <w:t>Er is een aanleiding/achtergrond van het project omschreven.</w:t>
            </w:r>
          </w:p>
          <w:p w14:paraId="37CF9836" w14:textId="77777777" w:rsidR="00EE38A1" w:rsidRDefault="00EE38A1" w:rsidP="008B210F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C6E5A">
              <w:rPr>
                <w:sz w:val="18"/>
                <w:szCs w:val="18"/>
              </w:rPr>
              <w:t xml:space="preserve">Er is een projectdoel en </w:t>
            </w:r>
            <w:r>
              <w:rPr>
                <w:sz w:val="18"/>
                <w:szCs w:val="18"/>
              </w:rPr>
              <w:t>een concrete omschrijving van het projectresultaat.</w:t>
            </w:r>
          </w:p>
          <w:p w14:paraId="320F233D" w14:textId="77777777" w:rsidR="00EE38A1" w:rsidRPr="00335134" w:rsidRDefault="00EE38A1" w:rsidP="008B210F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5463A">
              <w:rPr>
                <w:rFonts w:eastAsia="Times New Roman" w:cs="Arial"/>
                <w:bCs/>
                <w:sz w:val="18"/>
                <w:szCs w:val="18"/>
                <w:lang w:eastAsia="nl-NL"/>
              </w:rPr>
              <w:t>Het beschikbare budget.</w:t>
            </w: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9C7A9EA" w14:textId="77777777" w:rsidR="00EE38A1" w:rsidRPr="00FA19A3" w:rsidRDefault="00EE38A1" w:rsidP="003C7D0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4BCE25D0" w14:textId="77777777" w:rsidR="00EE38A1" w:rsidRPr="00FA19A3" w:rsidRDefault="00EE38A1" w:rsidP="003C7D0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3E8D720E" w14:textId="77777777" w:rsidR="00EE38A1" w:rsidRPr="00FA19A3" w:rsidRDefault="00EE38A1" w:rsidP="003C7D0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535D6697" w14:textId="77777777" w:rsidR="00EE38A1" w:rsidRPr="00FA19A3" w:rsidRDefault="00EE38A1" w:rsidP="003C7D0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41359116" w14:textId="77777777" w:rsidR="00EE38A1" w:rsidRPr="00FA19A3" w:rsidRDefault="00EE38A1" w:rsidP="003C7D0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3F0BD7DA" w14:textId="77777777" w:rsidR="00EE38A1" w:rsidRPr="00FA19A3" w:rsidRDefault="00EE38A1" w:rsidP="003C7D0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F2F2F2"/>
            <w:vAlign w:val="center"/>
          </w:tcPr>
          <w:p w14:paraId="44649E63" w14:textId="77777777" w:rsidR="00EE38A1" w:rsidRPr="00FA19A3" w:rsidRDefault="00EE38A1" w:rsidP="003C7D0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38A1" w:rsidRPr="00FA19A3" w14:paraId="073CEC86" w14:textId="77777777" w:rsidTr="000809EA">
        <w:trPr>
          <w:trHeight w:val="169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CA6BF58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4077F50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EAC1314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A64B922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351F4982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0C53D93F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07C1F146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3651C46D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53B3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38A1" w:rsidRPr="00FA19A3" w14:paraId="5098505A" w14:textId="77777777" w:rsidTr="000809EA">
        <w:trPr>
          <w:trHeight w:val="1409"/>
        </w:trPr>
        <w:tc>
          <w:tcPr>
            <w:tcW w:w="1134" w:type="dxa"/>
            <w:tcBorders>
              <w:left w:val="single" w:sz="4" w:space="0" w:color="000000"/>
              <w:bottom w:val="single" w:sz="4" w:space="0" w:color="FFFFFF"/>
              <w:right w:val="single" w:sz="4" w:space="0" w:color="7F7F7F"/>
            </w:tcBorders>
            <w:shd w:val="clear" w:color="auto" w:fill="F2F2F2"/>
          </w:tcPr>
          <w:p w14:paraId="474A72C6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0E21E236" w14:textId="77777777" w:rsidR="00EE38A1" w:rsidRPr="008B210F" w:rsidRDefault="00EE38A1" w:rsidP="008B210F">
            <w:pPr>
              <w:rPr>
                <w:rFonts w:eastAsia="Times New Roman" w:cs="Arial"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right w:val="single" w:sz="4" w:space="0" w:color="7F7F7F"/>
            </w:tcBorders>
            <w:shd w:val="clear" w:color="auto" w:fill="F2F2F2"/>
          </w:tcPr>
          <w:p w14:paraId="41B06157" w14:textId="076E2EBD" w:rsidR="00EE38A1" w:rsidRPr="00DD7EA3" w:rsidRDefault="00DD7EA3" w:rsidP="008B210F">
            <w:pPr>
              <w:pStyle w:val="Geenafstand"/>
              <w:rPr>
                <w:b/>
              </w:rPr>
            </w:pPr>
            <w:r>
              <w:rPr>
                <w:b/>
              </w:rPr>
              <w:t>Projectactiviteiten en fasering</w:t>
            </w:r>
          </w:p>
          <w:p w14:paraId="26931DC0" w14:textId="77777777" w:rsidR="00EE38A1" w:rsidRPr="00DC6E5A" w:rsidRDefault="00EE38A1" w:rsidP="008B210F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C6E5A">
              <w:rPr>
                <w:sz w:val="18"/>
                <w:szCs w:val="18"/>
              </w:rPr>
              <w:t>Er is een compleet overzicht aanwezig van de projectactiviteiten, incl. projectfases.</w:t>
            </w:r>
          </w:p>
          <w:p w14:paraId="74E90BBD" w14:textId="77777777" w:rsidR="00EE38A1" w:rsidRPr="0005463A" w:rsidRDefault="00EE38A1" w:rsidP="008B210F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  <w:lang w:eastAsia="nl-NL"/>
              </w:rPr>
            </w:pPr>
            <w:r w:rsidRPr="0005463A">
              <w:rPr>
                <w:sz w:val="18"/>
                <w:szCs w:val="18"/>
                <w:lang w:eastAsia="nl-NL"/>
              </w:rPr>
              <w:t>De deadlines zijn met elkaar vastgesteld;</w:t>
            </w:r>
          </w:p>
          <w:p w14:paraId="2B744C52" w14:textId="77777777" w:rsidR="00EE38A1" w:rsidRDefault="00EE38A1" w:rsidP="008B210F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  <w:lang w:eastAsia="nl-NL"/>
              </w:rPr>
            </w:pPr>
            <w:r w:rsidRPr="0005463A">
              <w:rPr>
                <w:sz w:val="18"/>
                <w:szCs w:val="18"/>
                <w:lang w:eastAsia="nl-NL"/>
              </w:rPr>
              <w:t>Er is een projectplanning gemaakt;</w:t>
            </w:r>
          </w:p>
          <w:p w14:paraId="27A0A69B" w14:textId="77777777" w:rsidR="00EE38A1" w:rsidRPr="008B210F" w:rsidRDefault="00EE38A1" w:rsidP="008B210F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>De verschillende projectfases zijn beschreven</w:t>
            </w: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5924405B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5EC5B7CD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62291E05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5E718AE5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44EA4E4E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6BCADB61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F2F2F2"/>
            <w:vAlign w:val="center"/>
          </w:tcPr>
          <w:p w14:paraId="604EF84B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38A1" w:rsidRPr="00FA19A3" w14:paraId="56EE8882" w14:textId="77777777" w:rsidTr="000809EA">
        <w:trPr>
          <w:trHeight w:val="169"/>
        </w:trPr>
        <w:tc>
          <w:tcPr>
            <w:tcW w:w="113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7E4F773D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99E6A9A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D6C7122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243D015E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536A28B9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2AA9162D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33C49570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17A5C268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C5A7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EE38A1" w:rsidRPr="00FA19A3" w14:paraId="7FA46322" w14:textId="77777777" w:rsidTr="000809EA">
        <w:trPr>
          <w:trHeight w:val="636"/>
        </w:trPr>
        <w:tc>
          <w:tcPr>
            <w:tcW w:w="1134" w:type="dxa"/>
            <w:tcBorders>
              <w:left w:val="single" w:sz="4" w:space="0" w:color="000000"/>
              <w:bottom w:val="single" w:sz="4" w:space="0" w:color="FFFFFF"/>
              <w:right w:val="single" w:sz="4" w:space="0" w:color="7F7F7F"/>
            </w:tcBorders>
            <w:shd w:val="clear" w:color="auto" w:fill="F2F2F2"/>
          </w:tcPr>
          <w:p w14:paraId="17F7D233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1947A261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5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F2F2F2"/>
          </w:tcPr>
          <w:p w14:paraId="1CCC8E1D" w14:textId="0125AF47" w:rsidR="00EE38A1" w:rsidRPr="00DD7EA3" w:rsidRDefault="00DD7EA3" w:rsidP="00DD7E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Kwaliteitsbewaking</w:t>
            </w:r>
          </w:p>
          <w:p w14:paraId="6E74BEC8" w14:textId="77777777" w:rsidR="00EE38A1" w:rsidRPr="00FA19A3" w:rsidRDefault="00EE38A1" w:rsidP="008B210F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DC6E5A">
              <w:rPr>
                <w:sz w:val="18"/>
                <w:szCs w:val="18"/>
              </w:rPr>
              <w:t>Er omschreven hoe de kwaliteit van het project wordt bewaakt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FC7ED1B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03DFCE66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3BFDCB43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126BA9A0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47572243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74CA3496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F2F2F2"/>
            <w:vAlign w:val="center"/>
          </w:tcPr>
          <w:p w14:paraId="0C504CF1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38A1" w:rsidRPr="00FA19A3" w14:paraId="01F98E7F" w14:textId="77777777" w:rsidTr="000809EA">
        <w:trPr>
          <w:trHeight w:val="169"/>
        </w:trPr>
        <w:tc>
          <w:tcPr>
            <w:tcW w:w="113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07C0849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156B8F5" w14:textId="77777777" w:rsidR="00EE38A1" w:rsidRPr="00DC6E5A" w:rsidRDefault="00EE38A1" w:rsidP="008B21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70239B7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3B6CE97D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C46293D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0AA8F848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0F49A3F2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72340D3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A430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38A1" w:rsidRPr="00FA19A3" w14:paraId="1973F412" w14:textId="77777777" w:rsidTr="000809EA">
        <w:trPr>
          <w:trHeight w:val="963"/>
        </w:trPr>
        <w:tc>
          <w:tcPr>
            <w:tcW w:w="1134" w:type="dxa"/>
            <w:tcBorders>
              <w:left w:val="single" w:sz="4" w:space="0" w:color="000000"/>
              <w:bottom w:val="single" w:sz="4" w:space="0" w:color="FFFFFF"/>
              <w:right w:val="single" w:sz="4" w:space="0" w:color="7F7F7F"/>
            </w:tcBorders>
            <w:shd w:val="clear" w:color="auto" w:fill="F2F2F2"/>
          </w:tcPr>
          <w:p w14:paraId="5DDC556F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68C65F1D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5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F2F2F2"/>
          </w:tcPr>
          <w:p w14:paraId="1D3BB993" w14:textId="77777777" w:rsidR="00EE38A1" w:rsidRDefault="00EE38A1" w:rsidP="008B210F">
            <w:pPr>
              <w:pStyle w:val="Geenafstand"/>
              <w:rPr>
                <w:b/>
              </w:rPr>
            </w:pPr>
            <w:r>
              <w:rPr>
                <w:b/>
              </w:rPr>
              <w:t>Projectorganisatie en strokenplanning</w:t>
            </w:r>
          </w:p>
          <w:p w14:paraId="174AEE4F" w14:textId="77777777" w:rsidR="00EE38A1" w:rsidRDefault="00EE38A1" w:rsidP="008B210F">
            <w:pPr>
              <w:pStyle w:val="Geenafstand"/>
              <w:rPr>
                <w:sz w:val="18"/>
                <w:szCs w:val="18"/>
              </w:rPr>
            </w:pPr>
          </w:p>
          <w:p w14:paraId="30A4FF21" w14:textId="77777777" w:rsidR="00EE38A1" w:rsidRPr="00DC6E5A" w:rsidRDefault="00EE38A1" w:rsidP="008B210F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C6E5A">
              <w:rPr>
                <w:sz w:val="18"/>
                <w:szCs w:val="18"/>
              </w:rPr>
              <w:t>De projectorganisatie is op correcte wijze omschreven.</w:t>
            </w:r>
          </w:p>
          <w:p w14:paraId="44DC51D5" w14:textId="77777777" w:rsidR="00EE38A1" w:rsidRPr="008B210F" w:rsidRDefault="00EE38A1" w:rsidP="008B210F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C6E5A">
              <w:rPr>
                <w:sz w:val="18"/>
                <w:szCs w:val="18"/>
              </w:rPr>
              <w:t xml:space="preserve">Er is een volledige en realistische strokenplanning aanwezig. </w:t>
            </w: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533C1EBC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447401A4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316FC745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283C81FA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34531A7B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732B9F2C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F2F2F2"/>
            <w:vAlign w:val="center"/>
          </w:tcPr>
          <w:p w14:paraId="6B86478E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38A1" w:rsidRPr="00FA19A3" w14:paraId="64A3FDA5" w14:textId="77777777" w:rsidTr="000809EA">
        <w:trPr>
          <w:trHeight w:val="169"/>
        </w:trPr>
        <w:tc>
          <w:tcPr>
            <w:tcW w:w="113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0671628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DC9B82C" w14:textId="77777777" w:rsidR="00EE38A1" w:rsidRPr="00DC6E5A" w:rsidRDefault="00EE38A1" w:rsidP="008B21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EAB604E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2F9A4E87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4DC361BD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B89818D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453BDBA9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2466A947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8DC31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38A1" w:rsidRPr="00FA19A3" w14:paraId="613FDD37" w14:textId="77777777" w:rsidTr="000809EA">
        <w:trPr>
          <w:trHeight w:val="2503"/>
        </w:trPr>
        <w:tc>
          <w:tcPr>
            <w:tcW w:w="1134" w:type="dxa"/>
            <w:tcBorders>
              <w:left w:val="single" w:sz="4" w:space="0" w:color="000000"/>
              <w:bottom w:val="single" w:sz="4" w:space="0" w:color="FFFFFF"/>
              <w:right w:val="single" w:sz="4" w:space="0" w:color="7F7F7F"/>
            </w:tcBorders>
            <w:shd w:val="clear" w:color="auto" w:fill="F2F2F2"/>
          </w:tcPr>
          <w:p w14:paraId="0246857A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667B4753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F2F2F2"/>
          </w:tcPr>
          <w:p w14:paraId="226C293A" w14:textId="77777777" w:rsidR="00EE38A1" w:rsidRDefault="00EE38A1" w:rsidP="008B21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</w:rPr>
              <w:t>Draaiboek</w:t>
            </w:r>
          </w:p>
          <w:p w14:paraId="2A765A08" w14:textId="77777777" w:rsidR="00EE38A1" w:rsidRPr="00334A31" w:rsidRDefault="00EE38A1" w:rsidP="008B210F">
            <w:pPr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DC6E5A">
              <w:rPr>
                <w:sz w:val="18"/>
                <w:szCs w:val="18"/>
              </w:rPr>
              <w:t>Er is een compleet draaiboek van de bijeenkomst aanwezig.</w:t>
            </w:r>
            <w:r>
              <w:rPr>
                <w:sz w:val="18"/>
                <w:szCs w:val="18"/>
              </w:rPr>
              <w:t xml:space="preserve"> </w:t>
            </w: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Hierin zijn in ieder geval onderstaande aspecten opgenomen:</w:t>
            </w:r>
          </w:p>
          <w:p w14:paraId="1968B515" w14:textId="77777777" w:rsidR="00EE38A1" w:rsidRPr="00334A31" w:rsidRDefault="00EE38A1" w:rsidP="008B210F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Algemene informatie;</w:t>
            </w:r>
          </w:p>
          <w:p w14:paraId="60F7A7BD" w14:textId="77777777" w:rsidR="00EE38A1" w:rsidRPr="00334A31" w:rsidRDefault="00EE38A1" w:rsidP="008B210F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Programma van het evenement;</w:t>
            </w:r>
          </w:p>
          <w:p w14:paraId="17EAF7F2" w14:textId="77777777" w:rsidR="00EE38A1" w:rsidRDefault="00EE38A1" w:rsidP="008B210F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Een chronologische activiteitenlijst;</w:t>
            </w:r>
          </w:p>
          <w:p w14:paraId="2C36C32D" w14:textId="77777777" w:rsidR="00EE38A1" w:rsidRPr="00996283" w:rsidRDefault="00EE38A1" w:rsidP="008B210F">
            <w:pPr>
              <w:pStyle w:val="Geenafstand"/>
              <w:numPr>
                <w:ilvl w:val="0"/>
                <w:numId w:val="11"/>
              </w:numPr>
              <w:rPr>
                <w:lang w:eastAsia="nl-NL"/>
              </w:rPr>
            </w:pPr>
            <w:r>
              <w:rPr>
                <w:sz w:val="18"/>
                <w:lang w:eastAsia="nl-NL"/>
              </w:rPr>
              <w:t>Activiteitenlijst met taakverdeling;</w:t>
            </w:r>
          </w:p>
          <w:p w14:paraId="4BEA5B08" w14:textId="77777777" w:rsidR="00EE38A1" w:rsidRPr="00D97419" w:rsidRDefault="00EE38A1" w:rsidP="008B210F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Deelnemerslijst;</w:t>
            </w:r>
          </w:p>
          <w:p w14:paraId="78B318E5" w14:textId="77777777" w:rsidR="00EE38A1" w:rsidRPr="00334A31" w:rsidRDefault="00EE38A1" w:rsidP="008B210F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Meenemen;</w:t>
            </w:r>
          </w:p>
          <w:p w14:paraId="09CF04FA" w14:textId="77777777" w:rsidR="00EE38A1" w:rsidRPr="00334A31" w:rsidRDefault="00EE38A1" w:rsidP="008B210F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Vooraf controleren;</w:t>
            </w:r>
          </w:p>
          <w:p w14:paraId="65FEA0FE" w14:textId="77777777" w:rsidR="00EE38A1" w:rsidRPr="008B210F" w:rsidRDefault="00EE38A1" w:rsidP="008B210F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Noodsituaties;</w:t>
            </w: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473169F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7E37D69B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3F30FA76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550547F9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46A703C2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1047FD53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F2F2F2"/>
            <w:vAlign w:val="center"/>
          </w:tcPr>
          <w:p w14:paraId="34CE1672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38A1" w:rsidRPr="00FA19A3" w14:paraId="74E5667D" w14:textId="77777777" w:rsidTr="000809EA">
        <w:trPr>
          <w:trHeight w:val="169"/>
        </w:trPr>
        <w:tc>
          <w:tcPr>
            <w:tcW w:w="113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A1683F5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7CD14D4E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48F9A7B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14261EF4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157E27F2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23CF3653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5F63C599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11A0684F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5D7D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EE38A1" w:rsidRPr="00FA19A3" w14:paraId="276EC8A2" w14:textId="77777777" w:rsidTr="000809EA">
        <w:trPr>
          <w:trHeight w:val="11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1F99C0B3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68824D18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right w:val="single" w:sz="4" w:space="0" w:color="7F7F7F"/>
            </w:tcBorders>
            <w:shd w:val="clear" w:color="auto" w:fill="F2F2F2"/>
          </w:tcPr>
          <w:p w14:paraId="199E8B8A" w14:textId="0693858E" w:rsidR="00EE38A1" w:rsidRPr="000809EA" w:rsidRDefault="00EE38A1" w:rsidP="000809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Deskresearch</w:t>
            </w:r>
          </w:p>
          <w:p w14:paraId="725BF5F6" w14:textId="77777777" w:rsidR="00EE38A1" w:rsidRDefault="00EE38A1" w:rsidP="008B210F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/>
                <w:bCs/>
                <w:sz w:val="18"/>
                <w:szCs w:val="20"/>
                <w:lang w:eastAsia="nl-NL"/>
              </w:rPr>
              <w:t>De stappen van het deskresearch, dat gedaan is, zijn correct uitgevoerd en beschreven.</w:t>
            </w:r>
          </w:p>
          <w:p w14:paraId="4CF7CD7C" w14:textId="1B2D9A86" w:rsidR="00EE38A1" w:rsidRPr="008B210F" w:rsidRDefault="00EE38A1" w:rsidP="008B210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>Er is op correcte wijze verwezen</w:t>
            </w:r>
            <w:r w:rsidR="000809EA">
              <w:rPr>
                <w:sz w:val="18"/>
                <w:szCs w:val="18"/>
                <w:lang w:eastAsia="nl-NL"/>
              </w:rPr>
              <w:t xml:space="preserve"> naar de geraadpleegde bronnen volgens de APA normen.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5992F645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75FEA84E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F2F2F2"/>
            <w:vAlign w:val="center"/>
          </w:tcPr>
          <w:p w14:paraId="458BA01D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F2F2F2"/>
            <w:vAlign w:val="center"/>
          </w:tcPr>
          <w:p w14:paraId="188A420B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F2F2F2"/>
            <w:vAlign w:val="center"/>
          </w:tcPr>
          <w:p w14:paraId="0B145ABE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F2F2F2"/>
            <w:vAlign w:val="center"/>
          </w:tcPr>
          <w:p w14:paraId="26E9EE16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F2F2F2"/>
            <w:vAlign w:val="center"/>
          </w:tcPr>
          <w:p w14:paraId="775F8B45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38A1" w:rsidRPr="00FA19A3" w14:paraId="0E3041DB" w14:textId="77777777" w:rsidTr="000809EA">
        <w:trPr>
          <w:trHeight w:val="287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013BE59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707A51D1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FA1B7F0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1A1A3327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7A292526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178315AC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1AE32C7F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182EC2C8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2070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EE38A1" w:rsidRPr="00FA19A3" w14:paraId="6D126099" w14:textId="77777777" w:rsidTr="000809EA">
        <w:trPr>
          <w:trHeight w:val="1920"/>
        </w:trPr>
        <w:tc>
          <w:tcPr>
            <w:tcW w:w="1134" w:type="dxa"/>
            <w:tcBorders>
              <w:left w:val="single" w:sz="4" w:space="0" w:color="000000"/>
              <w:bottom w:val="single" w:sz="4" w:space="0" w:color="FFFFFF"/>
              <w:right w:val="single" w:sz="4" w:space="0" w:color="7F7F7F"/>
            </w:tcBorders>
            <w:shd w:val="clear" w:color="auto" w:fill="F2F2F2"/>
          </w:tcPr>
          <w:p w14:paraId="6C5B27E0" w14:textId="77777777" w:rsidR="00EE38A1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0015BADC" w14:textId="77777777" w:rsidR="00EE38A1" w:rsidRPr="00305090" w:rsidRDefault="00EE38A1" w:rsidP="008B210F">
            <w:pPr>
              <w:pStyle w:val="Geenafstand"/>
              <w:rPr>
                <w:i/>
                <w:lang w:eastAsia="nl-NL"/>
              </w:rPr>
            </w:pPr>
            <w:r w:rsidRPr="008B210F">
              <w:rPr>
                <w:i/>
                <w:sz w:val="18"/>
                <w:lang w:eastAsia="nl-NL"/>
              </w:rPr>
              <w:t>15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F2F2F2"/>
          </w:tcPr>
          <w:p w14:paraId="21375D98" w14:textId="60FB7ABB" w:rsidR="00EE38A1" w:rsidRPr="000809EA" w:rsidRDefault="00EE38A1" w:rsidP="000809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Betrokken thema’s </w:t>
            </w:r>
          </w:p>
          <w:p w14:paraId="640E6376" w14:textId="773D335E" w:rsidR="00EE38A1" w:rsidRDefault="00EE38A1" w:rsidP="008B210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6C4442">
              <w:rPr>
                <w:sz w:val="18"/>
                <w:szCs w:val="18"/>
                <w:lang w:eastAsia="nl-NL"/>
              </w:rPr>
              <w:t xml:space="preserve">Er is beschreven welke actuele en urgente thema’s spelen voor </w:t>
            </w:r>
            <w:r>
              <w:rPr>
                <w:sz w:val="18"/>
                <w:szCs w:val="18"/>
                <w:lang w:eastAsia="nl-NL"/>
              </w:rPr>
              <w:t>de</w:t>
            </w:r>
            <w:r w:rsidRPr="006C4442">
              <w:rPr>
                <w:sz w:val="18"/>
                <w:szCs w:val="18"/>
                <w:lang w:eastAsia="nl-NL"/>
              </w:rPr>
              <w:t xml:space="preserve"> community.</w:t>
            </w:r>
          </w:p>
          <w:p w14:paraId="01E8A213" w14:textId="411D72CB" w:rsidR="000809EA" w:rsidRDefault="000809EA" w:rsidP="008B210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>De thema’s sluiten aan bij de specialisatie.</w:t>
            </w:r>
          </w:p>
          <w:p w14:paraId="170A9E81" w14:textId="77777777" w:rsidR="00EE38A1" w:rsidRDefault="00EE38A1" w:rsidP="008B210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De thema’s worden beschreven vanuit de huidige sociaal maatschappelijke context (bronnen). </w:t>
            </w:r>
          </w:p>
          <w:p w14:paraId="0D6F7F47" w14:textId="77777777" w:rsidR="00EE38A1" w:rsidRDefault="00EE38A1" w:rsidP="008B210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Er is expliciet gebruik gemaakt van verschillende bronnen. </w:t>
            </w:r>
          </w:p>
          <w:p w14:paraId="0972740E" w14:textId="77777777" w:rsidR="00EE38A1" w:rsidRPr="00EE38A1" w:rsidRDefault="00EE38A1" w:rsidP="008B210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Er is op correcte wijze verwezen naar de geraadpleegde bronnen. </w:t>
            </w: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6DAE57A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16A22921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6610861E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22F61068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54E021A6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3577BC2A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F2F2F2"/>
            <w:vAlign w:val="center"/>
          </w:tcPr>
          <w:p w14:paraId="4D7A6F73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38A1" w:rsidRPr="00FA19A3" w14:paraId="29E56413" w14:textId="77777777" w:rsidTr="000809EA">
        <w:trPr>
          <w:trHeight w:val="287"/>
        </w:trPr>
        <w:tc>
          <w:tcPr>
            <w:tcW w:w="113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7510B4E8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CF914B4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A9C10F0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70428EF7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44739A62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21F676CC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073837BF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12BF4061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803C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EE38A1" w:rsidRPr="00FA19A3" w14:paraId="07A4A732" w14:textId="77777777" w:rsidTr="000809EA">
        <w:trPr>
          <w:trHeight w:val="706"/>
        </w:trPr>
        <w:tc>
          <w:tcPr>
            <w:tcW w:w="1134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603D046B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8</w:t>
            </w:r>
          </w:p>
          <w:p w14:paraId="1FDF5CB5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F2F2F2"/>
          </w:tcPr>
          <w:p w14:paraId="74FF1706" w14:textId="79BB9094" w:rsidR="00EE38A1" w:rsidRPr="00305090" w:rsidRDefault="00EE38A1" w:rsidP="008B210F">
            <w:pPr>
              <w:pStyle w:val="Geenafstand"/>
              <w:rPr>
                <w:b/>
              </w:rPr>
            </w:pPr>
            <w:r w:rsidRPr="00305090">
              <w:rPr>
                <w:b/>
              </w:rPr>
              <w:t xml:space="preserve">Inventarisatie </w:t>
            </w:r>
            <w:r w:rsidR="000809EA">
              <w:rPr>
                <w:b/>
              </w:rPr>
              <w:t>fysieke en/of sociale omgeving</w:t>
            </w:r>
          </w:p>
          <w:p w14:paraId="461CB553" w14:textId="77777777" w:rsidR="000809EA" w:rsidRDefault="000809EA" w:rsidP="008B210F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Afhankelijk van de community en de wens van de community is er een inventarisatie gemaakt van de sociale en/of fysieke omgeving. </w:t>
            </w:r>
          </w:p>
          <w:p w14:paraId="79232D5F" w14:textId="224DDCEF" w:rsidR="00EE38A1" w:rsidRPr="00305090" w:rsidRDefault="000809EA" w:rsidP="008B210F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omgeving is in kaart gebracht met zowel desk- als fieldresearch. </w:t>
            </w: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5590A0CD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2875CC17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4A234C3F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4730E813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3A43FCEA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5D4A78F2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F2F2F2"/>
            <w:vAlign w:val="center"/>
          </w:tcPr>
          <w:p w14:paraId="0D0EB0E3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38A1" w:rsidRPr="00FA19A3" w14:paraId="40AF557E" w14:textId="77777777" w:rsidTr="000809EA">
        <w:trPr>
          <w:trHeight w:val="287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2AEDB84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9283331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640A948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9AAF7C2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EEFCE0D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30C0BD3D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D2891F1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4873C103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70AD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38A1" w:rsidRPr="00FA19A3" w14:paraId="3C48F1E2" w14:textId="77777777" w:rsidTr="00631F93">
        <w:trPr>
          <w:trHeight w:val="3109"/>
        </w:trPr>
        <w:tc>
          <w:tcPr>
            <w:tcW w:w="1134" w:type="dxa"/>
            <w:tcBorders>
              <w:left w:val="single" w:sz="4" w:space="0" w:color="000000"/>
              <w:bottom w:val="single" w:sz="4" w:space="0" w:color="FFFFFF"/>
              <w:right w:val="single" w:sz="4" w:space="0" w:color="7F7F7F"/>
            </w:tcBorders>
            <w:shd w:val="clear" w:color="auto" w:fill="F2F2F2"/>
          </w:tcPr>
          <w:p w14:paraId="216FA8E7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lastRenderedPageBreak/>
              <w:t>9</w:t>
            </w:r>
          </w:p>
          <w:p w14:paraId="53AF6F7F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F2F2F2"/>
          </w:tcPr>
          <w:p w14:paraId="0C554337" w14:textId="77777777" w:rsidR="00EE38A1" w:rsidRPr="00FA19A3" w:rsidRDefault="00EE38A1" w:rsidP="008B210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Stakeholders</w:t>
            </w:r>
          </w:p>
          <w:p w14:paraId="2BF05212" w14:textId="7A23CB69" w:rsidR="00631F93" w:rsidRPr="00DC6E5A" w:rsidRDefault="00631F93" w:rsidP="00631F93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C6E5A">
              <w:rPr>
                <w:sz w:val="18"/>
                <w:szCs w:val="18"/>
              </w:rPr>
              <w:t>Er is een krachtenveldanalyse gemaakt waarin alle stakeholders</w:t>
            </w:r>
            <w:r>
              <w:rPr>
                <w:sz w:val="18"/>
                <w:szCs w:val="18"/>
              </w:rPr>
              <w:t>/actoren</w:t>
            </w:r>
            <w:r w:rsidRPr="00DC6E5A">
              <w:rPr>
                <w:sz w:val="18"/>
                <w:szCs w:val="18"/>
              </w:rPr>
              <w:t xml:space="preserve"> beschreven zijn. </w:t>
            </w:r>
          </w:p>
          <w:p w14:paraId="36A43EA6" w14:textId="1B055129" w:rsidR="00631F93" w:rsidRDefault="00631F93" w:rsidP="008B210F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Het belang van de verschillende actoren ten opzichte van de doelstelling is beschreven. </w:t>
            </w:r>
            <w:r>
              <w:rPr>
                <w:sz w:val="18"/>
                <w:szCs w:val="18"/>
              </w:rPr>
              <w:t>(o.b.v. field research) (uitwerking is als bijlage toegevoegd).</w:t>
            </w:r>
          </w:p>
          <w:p w14:paraId="79EC1B01" w14:textId="77777777" w:rsidR="00EE38A1" w:rsidRPr="00DC6E5A" w:rsidRDefault="00EE38A1" w:rsidP="008B210F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C6E5A">
              <w:rPr>
                <w:sz w:val="18"/>
                <w:szCs w:val="18"/>
              </w:rPr>
              <w:t>Er is een overzicht van alle doelgroepen in jouw toegewezen gebied gemaakt.</w:t>
            </w:r>
          </w:p>
          <w:p w14:paraId="40ACAB50" w14:textId="4A3F628C" w:rsidR="00EE38A1" w:rsidRDefault="00EE38A1" w:rsidP="008B210F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C6E5A">
              <w:rPr>
                <w:sz w:val="18"/>
                <w:szCs w:val="18"/>
              </w:rPr>
              <w:t>Er is beschreven hoe de verbinding tussen de actoren van de stad/het gebied en de community verrijkt kan worden.</w:t>
            </w:r>
          </w:p>
          <w:p w14:paraId="71D4FCE8" w14:textId="3CAF7B2F" w:rsidR="000809EA" w:rsidRPr="00631F93" w:rsidRDefault="00631F93" w:rsidP="000809EA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is beschreven op welke manier de stakeholders/actoren betrokken worden bij het project.</w:t>
            </w: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12F740C0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327BD1F4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53324D10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4BC34D55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1E7A8CA6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5E727CD1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F2F2F2"/>
            <w:vAlign w:val="center"/>
          </w:tcPr>
          <w:p w14:paraId="692B46D3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38A1" w:rsidRPr="00FA19A3" w14:paraId="09E1F631" w14:textId="77777777" w:rsidTr="00631F93">
        <w:trPr>
          <w:trHeight w:val="70"/>
        </w:trPr>
        <w:tc>
          <w:tcPr>
            <w:tcW w:w="113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5742DC9" w14:textId="77777777" w:rsidR="00EE38A1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50D6B2F" w14:textId="77777777" w:rsidR="00EE38A1" w:rsidRDefault="00EE38A1" w:rsidP="008B21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ED5CAE2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7AD50DA6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5A79996E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0600022E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496063CB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11E14EB9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B8DF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EE38A1" w:rsidRPr="00FA19A3" w14:paraId="0EA35619" w14:textId="77777777" w:rsidTr="000809EA">
        <w:trPr>
          <w:trHeight w:val="539"/>
        </w:trPr>
        <w:tc>
          <w:tcPr>
            <w:tcW w:w="1134" w:type="dxa"/>
            <w:tcBorders>
              <w:left w:val="single" w:sz="4" w:space="0" w:color="000000"/>
              <w:bottom w:val="single" w:sz="4" w:space="0" w:color="FFFFFF"/>
              <w:right w:val="single" w:sz="4" w:space="0" w:color="7F7F7F"/>
            </w:tcBorders>
            <w:shd w:val="clear" w:color="auto" w:fill="F2F2F2"/>
          </w:tcPr>
          <w:p w14:paraId="3CAE6B9A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10</w:t>
            </w:r>
          </w:p>
          <w:p w14:paraId="0A62B676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F2F2F2"/>
          </w:tcPr>
          <w:p w14:paraId="47977846" w14:textId="4816FF18" w:rsidR="00EE38A1" w:rsidRPr="00631F93" w:rsidRDefault="00EE38A1" w:rsidP="00631F9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Kosten/baten anal</w:t>
            </w:r>
            <w:r w:rsidR="00631F93"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yse</w:t>
            </w:r>
          </w:p>
          <w:p w14:paraId="18EDE71B" w14:textId="77777777" w:rsidR="00EE38A1" w:rsidRPr="00305090" w:rsidRDefault="00EE38A1" w:rsidP="008B210F">
            <w:pPr>
              <w:pStyle w:val="Geenafstand"/>
              <w:numPr>
                <w:ilvl w:val="0"/>
                <w:numId w:val="24"/>
              </w:numPr>
              <w:rPr>
                <w:lang w:eastAsia="nl-NL"/>
              </w:rPr>
            </w:pPr>
            <w:r w:rsidRPr="00305090">
              <w:rPr>
                <w:sz w:val="18"/>
                <w:szCs w:val="18"/>
              </w:rPr>
              <w:t>Er is een volledige kosten baten analyse van het project aanwezig.</w:t>
            </w: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9C7A9D5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7BCB44F7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4021A9D9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667DB5E2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7FB786F3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3EC10F0A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F2F2F2"/>
            <w:vAlign w:val="center"/>
          </w:tcPr>
          <w:p w14:paraId="0F6AC8BB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38A1" w:rsidRPr="00FA19A3" w14:paraId="392B69FA" w14:textId="77777777" w:rsidTr="000809EA">
        <w:trPr>
          <w:trHeight w:val="287"/>
        </w:trPr>
        <w:tc>
          <w:tcPr>
            <w:tcW w:w="113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B2ABE59" w14:textId="77777777" w:rsidR="00EE38A1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1D517D4" w14:textId="77777777" w:rsidR="00EE38A1" w:rsidRDefault="00EE38A1" w:rsidP="008B210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6FFDC09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20A90BB4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032C858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073C842E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37A792A2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32B113FD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A128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38A1" w:rsidRPr="00FA19A3" w14:paraId="2B043A02" w14:textId="77777777" w:rsidTr="000809EA">
        <w:trPr>
          <w:trHeight w:val="15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518D6B9E" w14:textId="77777777" w:rsidR="00EE38A1" w:rsidRPr="00512A50" w:rsidRDefault="00EE38A1" w:rsidP="008B210F">
            <w:pPr>
              <w:pStyle w:val="Geenafstand"/>
              <w:jc w:val="center"/>
              <w:rPr>
                <w:b/>
                <w:sz w:val="18"/>
                <w:szCs w:val="20"/>
                <w:lang w:eastAsia="nl-NL"/>
              </w:rPr>
            </w:pPr>
            <w:r>
              <w:rPr>
                <w:b/>
                <w:sz w:val="18"/>
                <w:szCs w:val="20"/>
                <w:lang w:eastAsia="nl-NL"/>
              </w:rPr>
              <w:t>11</w:t>
            </w:r>
          </w:p>
          <w:p w14:paraId="39667766" w14:textId="77777777" w:rsidR="00EE38A1" w:rsidRPr="00512A50" w:rsidRDefault="00EE38A1" w:rsidP="008B210F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512A50">
              <w:rPr>
                <w:i/>
                <w:sz w:val="16"/>
                <w:szCs w:val="20"/>
              </w:rPr>
              <w:t>15 PUNTEN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right w:val="single" w:sz="4" w:space="0" w:color="7F7F7F"/>
            </w:tcBorders>
            <w:shd w:val="clear" w:color="auto" w:fill="F2F2F2"/>
          </w:tcPr>
          <w:p w14:paraId="2AFF4638" w14:textId="77777777" w:rsidR="00EE38A1" w:rsidRPr="00512A50" w:rsidRDefault="00EE38A1" w:rsidP="008B210F">
            <w:pPr>
              <w:pStyle w:val="Geenafstand"/>
              <w:rPr>
                <w:b/>
                <w:szCs w:val="20"/>
              </w:rPr>
            </w:pPr>
            <w:r w:rsidRPr="00512A50">
              <w:rPr>
                <w:b/>
                <w:szCs w:val="20"/>
              </w:rPr>
              <w:t>PR</w:t>
            </w:r>
          </w:p>
          <w:p w14:paraId="1E3594BC" w14:textId="77777777" w:rsidR="00EE38A1" w:rsidRDefault="00EE38A1" w:rsidP="008B210F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12A50">
              <w:rPr>
                <w:sz w:val="18"/>
                <w:szCs w:val="20"/>
              </w:rPr>
              <w:t xml:space="preserve">Er is op basis van de verzamelde gegevens over </w:t>
            </w:r>
            <w:r>
              <w:rPr>
                <w:sz w:val="18"/>
                <w:szCs w:val="20"/>
              </w:rPr>
              <w:t>de community een passende manier gekozen om hen te bereiken.</w:t>
            </w:r>
          </w:p>
          <w:p w14:paraId="0897A13B" w14:textId="77777777" w:rsidR="00EE38A1" w:rsidRDefault="00EE38A1" w:rsidP="008B210F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Er is een platform gekozen en gemaakt om de community te bereiken.</w:t>
            </w:r>
          </w:p>
          <w:p w14:paraId="3C10F900" w14:textId="77777777" w:rsidR="00EE38A1" w:rsidRPr="00512A50" w:rsidRDefault="00EE38A1" w:rsidP="008B210F">
            <w:pPr>
              <w:pStyle w:val="Geenafstand"/>
              <w:numPr>
                <w:ilvl w:val="0"/>
                <w:numId w:val="28"/>
              </w:numPr>
              <w:rPr>
                <w:szCs w:val="20"/>
              </w:rPr>
            </w:pPr>
            <w:r>
              <w:rPr>
                <w:sz w:val="18"/>
                <w:szCs w:val="20"/>
              </w:rPr>
              <w:t>Er is een gepaste, digitale uitnodiging voor de bijeenkomst gemaakt.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22D410D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4D257793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F2F2F2"/>
            <w:vAlign w:val="center"/>
          </w:tcPr>
          <w:p w14:paraId="316912F4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F2F2F2"/>
            <w:vAlign w:val="center"/>
          </w:tcPr>
          <w:p w14:paraId="2708D83C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F2F2F2"/>
            <w:vAlign w:val="center"/>
          </w:tcPr>
          <w:p w14:paraId="195C351D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F2F2F2"/>
            <w:vAlign w:val="center"/>
          </w:tcPr>
          <w:p w14:paraId="016E5FAC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F2F2F2"/>
            <w:vAlign w:val="center"/>
          </w:tcPr>
          <w:p w14:paraId="0258FD90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38A1" w:rsidRPr="00FA19A3" w14:paraId="7A41E0AC" w14:textId="77777777" w:rsidTr="000809EA">
        <w:trPr>
          <w:trHeight w:val="235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C3222A5" w14:textId="77777777" w:rsidR="00EE38A1" w:rsidRPr="00FA19A3" w:rsidRDefault="00EE38A1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A68032D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34E8E71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07BB6EA1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3C8FC758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72DF3EED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797E00A2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71EB2E7A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E040" w14:textId="77777777" w:rsidR="00EE38A1" w:rsidRPr="00FA19A3" w:rsidRDefault="00EE38A1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8B210F" w:rsidRPr="00FA19A3" w14:paraId="00CC1429" w14:textId="77777777" w:rsidTr="000809EA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4C551621" w14:textId="77777777" w:rsidR="008B210F" w:rsidRPr="00FA19A3" w:rsidRDefault="008B210F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  <w:vAlign w:val="center"/>
          </w:tcPr>
          <w:p w14:paraId="773EBC56" w14:textId="77777777" w:rsidR="008B210F" w:rsidRPr="00FA19A3" w:rsidRDefault="008B210F" w:rsidP="008B21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CC32F7" w14:textId="77777777" w:rsidR="008B210F" w:rsidRPr="00FA19A3" w:rsidRDefault="008B210F" w:rsidP="008B210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302E27FC" w14:textId="77777777" w:rsidR="00110EE4" w:rsidRDefault="00110EE4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75C0C623" w14:textId="77777777" w:rsidR="00100304" w:rsidRPr="00100304" w:rsidRDefault="00100304" w:rsidP="00100304">
      <w:pPr>
        <w:pStyle w:val="Geenafstand"/>
        <w:rPr>
          <w:lang w:eastAsia="nl-NL"/>
        </w:rPr>
      </w:pPr>
    </w:p>
    <w:p w14:paraId="7F7E1F04" w14:textId="77777777" w:rsidR="008B210F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2478CD13" w14:textId="77777777" w:rsidR="008B210F" w:rsidRDefault="00637E41" w:rsidP="008B210F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8B210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8B210F">
        <w:rPr>
          <w:rFonts w:eastAsia="Times New Roman" w:cs="Arial"/>
          <w:sz w:val="22"/>
          <w:szCs w:val="20"/>
          <w:lang w:eastAsia="nl-NL"/>
        </w:rPr>
        <w:t>____</w:t>
      </w:r>
      <w:r w:rsidR="008B210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8B210F">
        <w:rPr>
          <w:rFonts w:eastAsia="Times New Roman" w:cs="Arial"/>
          <w:sz w:val="22"/>
          <w:szCs w:val="20"/>
          <w:lang w:eastAsia="nl-NL"/>
        </w:rPr>
        <w:t>____</w:t>
      </w:r>
      <w:r w:rsidR="008B210F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496005AD" w14:textId="77777777" w:rsidR="002079AE" w:rsidRDefault="002079AE" w:rsidP="002079AE">
      <w:pPr>
        <w:pStyle w:val="Geenafstand"/>
        <w:rPr>
          <w:sz w:val="18"/>
          <w:lang w:eastAsia="nl-NL"/>
        </w:rPr>
      </w:pPr>
    </w:p>
    <w:p w14:paraId="03C6AB66" w14:textId="77777777" w:rsidR="007D1B6F" w:rsidRPr="002079AE" w:rsidRDefault="002079AE" w:rsidP="002079AE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77AA0A98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3906175E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51655F4E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3F85F6A6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39BB376F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5E4A5F56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F023A5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6638410E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F023A5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1724959F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718CBEF0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52EC0255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115402B8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5EF8FA19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109F8633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43224C5F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36B1C7AF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5D8BC05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6DA6B7DE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5D46636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70617183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654CA6C6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48A6E141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451C66F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2FE8AAF2" w14:textId="77777777" w:rsidR="00EE38A1" w:rsidRDefault="00EE38A1" w:rsidP="00100304">
      <w:pPr>
        <w:pStyle w:val="Kop2"/>
      </w:pPr>
    </w:p>
    <w:p w14:paraId="0BF2E3F4" w14:textId="77777777" w:rsidR="00100304" w:rsidRDefault="00100304" w:rsidP="00100304">
      <w:pPr>
        <w:pStyle w:val="Kop2"/>
      </w:pPr>
      <w:r>
        <w:t xml:space="preserve">Cijfer tabel </w:t>
      </w:r>
    </w:p>
    <w:p w14:paraId="001FB98C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BB6795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835932" w:rsidRPr="00156556" w14:paraId="36339999" w14:textId="77777777" w:rsidTr="007B7F31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5C1DE249" w14:textId="77777777" w:rsidR="00835932" w:rsidRPr="00D7141A" w:rsidRDefault="00835932" w:rsidP="007B7F31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017EEDBB" w14:textId="77777777" w:rsidR="00835932" w:rsidRPr="00D7141A" w:rsidRDefault="00835932" w:rsidP="007B7F31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D72CD50" w14:textId="77777777" w:rsidR="00835932" w:rsidRPr="00D7141A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383B609D" w14:textId="77777777" w:rsidR="00835932" w:rsidRPr="00D7141A" w:rsidRDefault="00835932" w:rsidP="007B7F31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58F6314A" w14:textId="77777777" w:rsidR="00835932" w:rsidRPr="00D7141A" w:rsidRDefault="00835932" w:rsidP="007B7F31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CDBDF2" w14:textId="77777777" w:rsidR="00835932" w:rsidRPr="00D7141A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2AFCD37E" w14:textId="77777777" w:rsidR="00835932" w:rsidRPr="00D7141A" w:rsidRDefault="00835932" w:rsidP="007B7F31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404A55E0" w14:textId="77777777" w:rsidR="00835932" w:rsidRPr="00D7141A" w:rsidRDefault="00835932" w:rsidP="007B7F31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7ECD48B0" w14:textId="77777777" w:rsidR="00835932" w:rsidRPr="00D7141A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46A91BC" w14:textId="77777777" w:rsidR="00835932" w:rsidRPr="00D7141A" w:rsidRDefault="00835932" w:rsidP="007B7F31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7658E46" w14:textId="77777777" w:rsidR="00835932" w:rsidRPr="00D7141A" w:rsidRDefault="00835932" w:rsidP="007B7F31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0FD703" w14:textId="77777777" w:rsidR="00835932" w:rsidRPr="00D7141A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B88826" w14:textId="77777777" w:rsidR="00835932" w:rsidRPr="00D7141A" w:rsidRDefault="00835932" w:rsidP="007B7F31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24BEF9A" w14:textId="77777777" w:rsidR="00835932" w:rsidRPr="00D7141A" w:rsidRDefault="00835932" w:rsidP="007B7F31">
            <w:pPr>
              <w:pStyle w:val="Geenafstand"/>
            </w:pPr>
            <w:r w:rsidRPr="00D7141A">
              <w:t>Cijfer</w:t>
            </w:r>
          </w:p>
        </w:tc>
      </w:tr>
      <w:tr w:rsidR="00835932" w:rsidRPr="00156556" w14:paraId="27152597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4985454" w14:textId="77777777" w:rsidR="00835932" w:rsidRPr="00156556" w:rsidRDefault="00835932" w:rsidP="007B7F31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E811E1" w14:textId="77777777" w:rsidR="00835932" w:rsidRPr="00156556" w:rsidRDefault="00835932" w:rsidP="007B7F31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02A5D9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CA1701E" w14:textId="77777777" w:rsidR="00835932" w:rsidRPr="00156556" w:rsidRDefault="00835932" w:rsidP="007B7F31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56F329" w14:textId="77777777" w:rsidR="00835932" w:rsidRPr="00156556" w:rsidRDefault="00835932" w:rsidP="007B7F31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BB3194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69D1C2" w14:textId="77777777" w:rsidR="00835932" w:rsidRPr="00156556" w:rsidRDefault="00835932" w:rsidP="007B7F31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A0D4E6" w14:textId="77777777" w:rsidR="00835932" w:rsidRPr="00156556" w:rsidRDefault="00835932" w:rsidP="007B7F31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3D1431BA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C492EC" w14:textId="77777777" w:rsidR="00835932" w:rsidRPr="00A24896" w:rsidRDefault="00835932" w:rsidP="007B7F31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54637" w14:textId="77777777" w:rsidR="00835932" w:rsidRPr="00A24896" w:rsidRDefault="00835932" w:rsidP="007B7F31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6A3AE0E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93584" w14:textId="77777777" w:rsidR="00835932" w:rsidRPr="007A50EA" w:rsidRDefault="00835932" w:rsidP="007B7F31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6C80A" w14:textId="77777777" w:rsidR="00835932" w:rsidRPr="007A50EA" w:rsidRDefault="00835932" w:rsidP="007B7F31">
            <w:pPr>
              <w:pStyle w:val="Geenafstand"/>
            </w:pPr>
            <w:r w:rsidRPr="007A50EA">
              <w:t>7,9</w:t>
            </w:r>
          </w:p>
        </w:tc>
      </w:tr>
      <w:tr w:rsidR="00835932" w:rsidRPr="00156556" w14:paraId="3548C0A7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14FD24B" w14:textId="77777777" w:rsidR="00835932" w:rsidRPr="00156556" w:rsidRDefault="00835932" w:rsidP="007B7F31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E43692E" w14:textId="77777777" w:rsidR="00835932" w:rsidRPr="00156556" w:rsidRDefault="00835932" w:rsidP="007B7F31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B26CCC6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8A9136" w14:textId="77777777" w:rsidR="00835932" w:rsidRPr="00156556" w:rsidRDefault="00835932" w:rsidP="007B7F31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0F190D1" w14:textId="77777777" w:rsidR="00835932" w:rsidRPr="00156556" w:rsidRDefault="00835932" w:rsidP="007B7F31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4D97B6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C20FA4" w14:textId="77777777" w:rsidR="00835932" w:rsidRPr="00156556" w:rsidRDefault="00835932" w:rsidP="007B7F31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DEB70F" w14:textId="77777777" w:rsidR="00835932" w:rsidRPr="00156556" w:rsidRDefault="00835932" w:rsidP="007B7F31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72181EF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82833C" w14:textId="77777777" w:rsidR="00835932" w:rsidRPr="00A24896" w:rsidRDefault="00835932" w:rsidP="007B7F31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1620D" w14:textId="77777777" w:rsidR="00835932" w:rsidRPr="00A24896" w:rsidRDefault="00835932" w:rsidP="007B7F31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F4B4A9C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A443A" w14:textId="77777777" w:rsidR="00835932" w:rsidRPr="007A50EA" w:rsidRDefault="00835932" w:rsidP="007B7F31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81ACC" w14:textId="77777777" w:rsidR="00835932" w:rsidRPr="007A50EA" w:rsidRDefault="00835932" w:rsidP="007B7F31">
            <w:pPr>
              <w:pStyle w:val="Geenafstand"/>
            </w:pPr>
            <w:r w:rsidRPr="007A50EA">
              <w:t>8,0</w:t>
            </w:r>
          </w:p>
        </w:tc>
      </w:tr>
      <w:tr w:rsidR="00835932" w:rsidRPr="00156556" w14:paraId="10913FF0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3139784" w14:textId="77777777" w:rsidR="00835932" w:rsidRPr="00156556" w:rsidRDefault="00835932" w:rsidP="007B7F31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1A87C6A" w14:textId="77777777" w:rsidR="00835932" w:rsidRPr="00156556" w:rsidRDefault="00835932" w:rsidP="007B7F31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7B9EA11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25555CE" w14:textId="77777777" w:rsidR="00835932" w:rsidRPr="00156556" w:rsidRDefault="00835932" w:rsidP="007B7F31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C9B28D" w14:textId="77777777" w:rsidR="00835932" w:rsidRPr="00156556" w:rsidRDefault="00835932" w:rsidP="007B7F31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D3A896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4F74267" w14:textId="77777777" w:rsidR="00835932" w:rsidRPr="00156556" w:rsidRDefault="00835932" w:rsidP="007B7F31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BB674C" w14:textId="77777777" w:rsidR="00835932" w:rsidRPr="00156556" w:rsidRDefault="00835932" w:rsidP="007B7F31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C76AE71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F0B1B" w14:textId="77777777" w:rsidR="00835932" w:rsidRPr="00A24896" w:rsidRDefault="00835932" w:rsidP="007B7F31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29CD6B" w14:textId="77777777" w:rsidR="00835932" w:rsidRPr="00A24896" w:rsidRDefault="00835932" w:rsidP="007B7F31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BA6E12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D74BD" w14:textId="77777777" w:rsidR="00835932" w:rsidRPr="007A50EA" w:rsidRDefault="00835932" w:rsidP="007B7F31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46C73" w14:textId="77777777" w:rsidR="00835932" w:rsidRPr="007A50EA" w:rsidRDefault="00835932" w:rsidP="007B7F31">
            <w:pPr>
              <w:pStyle w:val="Geenafstand"/>
            </w:pPr>
            <w:r w:rsidRPr="007A50EA">
              <w:t>8,1</w:t>
            </w:r>
          </w:p>
        </w:tc>
      </w:tr>
      <w:tr w:rsidR="00835932" w:rsidRPr="00156556" w14:paraId="4B19EE1B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F4E8A98" w14:textId="77777777" w:rsidR="00835932" w:rsidRPr="00156556" w:rsidRDefault="00835932" w:rsidP="007B7F31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327A9BB" w14:textId="77777777" w:rsidR="00835932" w:rsidRPr="00156556" w:rsidRDefault="00835932" w:rsidP="007B7F31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A753D5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547F79B" w14:textId="77777777" w:rsidR="00835932" w:rsidRPr="00156556" w:rsidRDefault="00835932" w:rsidP="007B7F31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4F2DE5C" w14:textId="77777777" w:rsidR="00835932" w:rsidRPr="00156556" w:rsidRDefault="00835932" w:rsidP="007B7F31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4493C39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983783" w14:textId="77777777" w:rsidR="00835932" w:rsidRPr="00156556" w:rsidRDefault="00835932" w:rsidP="007B7F31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969082" w14:textId="77777777" w:rsidR="00835932" w:rsidRPr="00156556" w:rsidRDefault="00835932" w:rsidP="007B7F31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65327EB3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39110" w14:textId="77777777" w:rsidR="00835932" w:rsidRPr="00A24896" w:rsidRDefault="00835932" w:rsidP="007B7F31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10335" w14:textId="77777777" w:rsidR="00835932" w:rsidRPr="00A24896" w:rsidRDefault="00835932" w:rsidP="007B7F31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F4CD6A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92815" w14:textId="77777777" w:rsidR="00835932" w:rsidRPr="007A50EA" w:rsidRDefault="00835932" w:rsidP="007B7F31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39FE4" w14:textId="77777777" w:rsidR="00835932" w:rsidRPr="007A50EA" w:rsidRDefault="00835932" w:rsidP="007B7F31">
            <w:pPr>
              <w:pStyle w:val="Geenafstand"/>
            </w:pPr>
            <w:r w:rsidRPr="007A50EA">
              <w:t>8,2</w:t>
            </w:r>
          </w:p>
        </w:tc>
      </w:tr>
      <w:tr w:rsidR="00835932" w:rsidRPr="00156556" w14:paraId="46A6729F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D05A73" w14:textId="77777777" w:rsidR="00835932" w:rsidRPr="00156556" w:rsidRDefault="00835932" w:rsidP="007B7F31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02AC30C" w14:textId="77777777" w:rsidR="00835932" w:rsidRPr="00156556" w:rsidRDefault="00835932" w:rsidP="007B7F31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38971F6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AE5B299" w14:textId="77777777" w:rsidR="00835932" w:rsidRPr="00156556" w:rsidRDefault="00835932" w:rsidP="007B7F31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017552" w14:textId="77777777" w:rsidR="00835932" w:rsidRPr="00156556" w:rsidRDefault="00835932" w:rsidP="007B7F31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7FE8742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97B8DC" w14:textId="77777777" w:rsidR="00835932" w:rsidRPr="00156556" w:rsidRDefault="00835932" w:rsidP="007B7F31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9B8725" w14:textId="77777777" w:rsidR="00835932" w:rsidRPr="00156556" w:rsidRDefault="00835932" w:rsidP="007B7F31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6E9C6B42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BB47F" w14:textId="77777777" w:rsidR="00835932" w:rsidRPr="00A24896" w:rsidRDefault="00835932" w:rsidP="007B7F31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D826CD" w14:textId="77777777" w:rsidR="00835932" w:rsidRPr="00A24896" w:rsidRDefault="00835932" w:rsidP="007B7F31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558F4B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714B9" w14:textId="77777777" w:rsidR="00835932" w:rsidRPr="007A50EA" w:rsidRDefault="00835932" w:rsidP="007B7F31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2ED4D" w14:textId="77777777" w:rsidR="00835932" w:rsidRPr="007A50EA" w:rsidRDefault="00835932" w:rsidP="007B7F31">
            <w:pPr>
              <w:pStyle w:val="Geenafstand"/>
            </w:pPr>
            <w:r w:rsidRPr="007A50EA">
              <w:t>8,3</w:t>
            </w:r>
          </w:p>
        </w:tc>
      </w:tr>
      <w:tr w:rsidR="00835932" w:rsidRPr="00156556" w14:paraId="03BE4212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881AD2" w14:textId="77777777" w:rsidR="00835932" w:rsidRPr="00156556" w:rsidRDefault="00835932" w:rsidP="007B7F31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279DB0E" w14:textId="77777777" w:rsidR="00835932" w:rsidRPr="00156556" w:rsidRDefault="00835932" w:rsidP="007B7F31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7D5902A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085A33" w14:textId="77777777" w:rsidR="00835932" w:rsidRPr="00156556" w:rsidRDefault="00835932" w:rsidP="007B7F31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79202F" w14:textId="77777777" w:rsidR="00835932" w:rsidRPr="00156556" w:rsidRDefault="00835932" w:rsidP="007B7F31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FD473C2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69944B" w14:textId="77777777" w:rsidR="00835932" w:rsidRPr="00156556" w:rsidRDefault="00835932" w:rsidP="007B7F31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16AF1A4" w14:textId="77777777" w:rsidR="00835932" w:rsidRPr="00156556" w:rsidRDefault="00835932" w:rsidP="007B7F31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3EC4E5BD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E503D" w14:textId="77777777" w:rsidR="00835932" w:rsidRPr="00A24896" w:rsidRDefault="00835932" w:rsidP="007B7F31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490011" w14:textId="77777777" w:rsidR="00835932" w:rsidRPr="00A24896" w:rsidRDefault="00835932" w:rsidP="007B7F31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F943FBA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D9B37" w14:textId="77777777" w:rsidR="00835932" w:rsidRPr="007A50EA" w:rsidRDefault="00835932" w:rsidP="007B7F31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83BE2" w14:textId="77777777" w:rsidR="00835932" w:rsidRPr="007A50EA" w:rsidRDefault="00835932" w:rsidP="007B7F31">
            <w:pPr>
              <w:pStyle w:val="Geenafstand"/>
            </w:pPr>
            <w:r w:rsidRPr="007A50EA">
              <w:t>8,4</w:t>
            </w:r>
          </w:p>
        </w:tc>
      </w:tr>
      <w:tr w:rsidR="00835932" w:rsidRPr="00156556" w14:paraId="1134AC2D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4F94E7C" w14:textId="77777777" w:rsidR="00835932" w:rsidRPr="00156556" w:rsidRDefault="00835932" w:rsidP="007B7F31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B44A963" w14:textId="77777777" w:rsidR="00835932" w:rsidRPr="00156556" w:rsidRDefault="00835932" w:rsidP="007B7F31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231999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99EC3C" w14:textId="77777777" w:rsidR="00835932" w:rsidRPr="00156556" w:rsidRDefault="00835932" w:rsidP="007B7F31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0871C6" w14:textId="77777777" w:rsidR="00835932" w:rsidRPr="00156556" w:rsidRDefault="00835932" w:rsidP="007B7F31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4016058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3D9E3C6" w14:textId="77777777" w:rsidR="00835932" w:rsidRPr="00156556" w:rsidRDefault="00835932" w:rsidP="007B7F31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041648" w14:textId="77777777" w:rsidR="00835932" w:rsidRPr="00156556" w:rsidRDefault="00835932" w:rsidP="007B7F31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6CD7A72A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4DC63" w14:textId="77777777" w:rsidR="00835932" w:rsidRPr="00A24896" w:rsidRDefault="00835932" w:rsidP="007B7F31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78B9F" w14:textId="77777777" w:rsidR="00835932" w:rsidRPr="00A24896" w:rsidRDefault="00835932" w:rsidP="007B7F31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9B41B71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D9F3C" w14:textId="77777777" w:rsidR="00835932" w:rsidRPr="007A50EA" w:rsidRDefault="00835932" w:rsidP="007B7F31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28AD3" w14:textId="77777777" w:rsidR="00835932" w:rsidRPr="007A50EA" w:rsidRDefault="00835932" w:rsidP="007B7F31">
            <w:pPr>
              <w:pStyle w:val="Geenafstand"/>
            </w:pPr>
            <w:r w:rsidRPr="007A50EA">
              <w:t>8,5</w:t>
            </w:r>
          </w:p>
        </w:tc>
      </w:tr>
      <w:tr w:rsidR="00835932" w:rsidRPr="00156556" w14:paraId="36304102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CBE06ED" w14:textId="77777777" w:rsidR="00835932" w:rsidRPr="00156556" w:rsidRDefault="00835932" w:rsidP="007B7F31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11C7E01" w14:textId="77777777" w:rsidR="00835932" w:rsidRPr="00156556" w:rsidRDefault="00835932" w:rsidP="007B7F31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1A9FEB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175ACA6" w14:textId="77777777" w:rsidR="00835932" w:rsidRPr="00156556" w:rsidRDefault="00835932" w:rsidP="007B7F31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6D3193" w14:textId="77777777" w:rsidR="00835932" w:rsidRPr="00156556" w:rsidRDefault="00835932" w:rsidP="007B7F31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13A301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612599" w14:textId="77777777" w:rsidR="00835932" w:rsidRPr="00156556" w:rsidRDefault="00835932" w:rsidP="007B7F31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EC15F5" w14:textId="77777777" w:rsidR="00835932" w:rsidRPr="00156556" w:rsidRDefault="00835932" w:rsidP="007B7F31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F131465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24FF7" w14:textId="77777777" w:rsidR="00835932" w:rsidRPr="00A24896" w:rsidRDefault="00835932" w:rsidP="007B7F31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C29883" w14:textId="77777777" w:rsidR="00835932" w:rsidRPr="00A24896" w:rsidRDefault="00835932" w:rsidP="007B7F31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561B501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9B1EB" w14:textId="77777777" w:rsidR="00835932" w:rsidRPr="007A50EA" w:rsidRDefault="00835932" w:rsidP="007B7F31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B53F1" w14:textId="77777777" w:rsidR="00835932" w:rsidRPr="007A50EA" w:rsidRDefault="00835932" w:rsidP="007B7F31">
            <w:pPr>
              <w:pStyle w:val="Geenafstand"/>
            </w:pPr>
            <w:r w:rsidRPr="007A50EA">
              <w:t>8,7</w:t>
            </w:r>
          </w:p>
        </w:tc>
      </w:tr>
      <w:tr w:rsidR="00835932" w:rsidRPr="00156556" w14:paraId="265C648E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43AB840" w14:textId="77777777" w:rsidR="00835932" w:rsidRPr="00156556" w:rsidRDefault="00835932" w:rsidP="007B7F31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BBB56E1" w14:textId="77777777" w:rsidR="00835932" w:rsidRPr="00156556" w:rsidRDefault="00835932" w:rsidP="007B7F31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D00B14F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9EE6B0" w14:textId="77777777" w:rsidR="00835932" w:rsidRPr="00156556" w:rsidRDefault="00835932" w:rsidP="007B7F31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04B041" w14:textId="77777777" w:rsidR="00835932" w:rsidRPr="00156556" w:rsidRDefault="00835932" w:rsidP="007B7F31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BEA5793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82E7174" w14:textId="77777777" w:rsidR="00835932" w:rsidRPr="00156556" w:rsidRDefault="00835932" w:rsidP="007B7F31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8C34653" w14:textId="77777777" w:rsidR="00835932" w:rsidRPr="00156556" w:rsidRDefault="00835932" w:rsidP="007B7F31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466D8B69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A09E4" w14:textId="77777777" w:rsidR="00835932" w:rsidRPr="00A24896" w:rsidRDefault="00835932" w:rsidP="007B7F31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A6C5D" w14:textId="77777777" w:rsidR="00835932" w:rsidRPr="00A24896" w:rsidRDefault="00835932" w:rsidP="007B7F31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20BDB10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FE641" w14:textId="77777777" w:rsidR="00835932" w:rsidRPr="007A50EA" w:rsidRDefault="00835932" w:rsidP="007B7F31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1259A" w14:textId="77777777" w:rsidR="00835932" w:rsidRPr="007A50EA" w:rsidRDefault="00835932" w:rsidP="007B7F31">
            <w:pPr>
              <w:pStyle w:val="Geenafstand"/>
            </w:pPr>
            <w:r w:rsidRPr="007A50EA">
              <w:t>8,8</w:t>
            </w:r>
          </w:p>
        </w:tc>
      </w:tr>
      <w:tr w:rsidR="00835932" w:rsidRPr="00156556" w14:paraId="02E85A8F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18A6CBC" w14:textId="77777777" w:rsidR="00835932" w:rsidRPr="00156556" w:rsidRDefault="00835932" w:rsidP="007B7F31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67A3745" w14:textId="77777777" w:rsidR="00835932" w:rsidRPr="00156556" w:rsidRDefault="00835932" w:rsidP="007B7F31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A73D24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E15749" w14:textId="77777777" w:rsidR="00835932" w:rsidRPr="00156556" w:rsidRDefault="00835932" w:rsidP="007B7F31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DE50C0" w14:textId="77777777" w:rsidR="00835932" w:rsidRPr="00156556" w:rsidRDefault="00835932" w:rsidP="007B7F31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5CCCFA8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474E41" w14:textId="77777777" w:rsidR="00835932" w:rsidRPr="00156556" w:rsidRDefault="00835932" w:rsidP="007B7F31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91CE82" w14:textId="77777777" w:rsidR="00835932" w:rsidRPr="00156556" w:rsidRDefault="00835932" w:rsidP="007B7F31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2BAC223A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9CC1D" w14:textId="77777777" w:rsidR="00835932" w:rsidRPr="00A24896" w:rsidRDefault="00835932" w:rsidP="007B7F31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81B1F" w14:textId="77777777" w:rsidR="00835932" w:rsidRPr="00A24896" w:rsidRDefault="00835932" w:rsidP="007B7F31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056301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4090A" w14:textId="77777777" w:rsidR="00835932" w:rsidRPr="007A50EA" w:rsidRDefault="00835932" w:rsidP="007B7F31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B78DB" w14:textId="77777777" w:rsidR="00835932" w:rsidRPr="007A50EA" w:rsidRDefault="00835932" w:rsidP="007B7F31">
            <w:pPr>
              <w:pStyle w:val="Geenafstand"/>
            </w:pPr>
            <w:r w:rsidRPr="007A50EA">
              <w:t>8,9</w:t>
            </w:r>
          </w:p>
        </w:tc>
      </w:tr>
      <w:tr w:rsidR="00835932" w:rsidRPr="00156556" w14:paraId="048DB3A9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E6C0D8" w14:textId="77777777" w:rsidR="00835932" w:rsidRPr="00156556" w:rsidRDefault="00835932" w:rsidP="007B7F31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D80EE57" w14:textId="77777777" w:rsidR="00835932" w:rsidRPr="00156556" w:rsidRDefault="00835932" w:rsidP="007B7F31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448893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384ABE" w14:textId="77777777" w:rsidR="00835932" w:rsidRPr="00156556" w:rsidRDefault="00835932" w:rsidP="007B7F31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0981E9B" w14:textId="77777777" w:rsidR="00835932" w:rsidRPr="00156556" w:rsidRDefault="00835932" w:rsidP="007B7F31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6DB1A5F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8F5DF0" w14:textId="77777777" w:rsidR="00835932" w:rsidRPr="00156556" w:rsidRDefault="00835932" w:rsidP="007B7F31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13BF92" w14:textId="77777777" w:rsidR="00835932" w:rsidRPr="00156556" w:rsidRDefault="00835932" w:rsidP="007B7F31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49A8EF6C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5E297" w14:textId="77777777" w:rsidR="00835932" w:rsidRPr="00A24896" w:rsidRDefault="00835932" w:rsidP="007B7F31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2AB53" w14:textId="77777777" w:rsidR="00835932" w:rsidRPr="00A24896" w:rsidRDefault="00835932" w:rsidP="007B7F31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5735B5B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4817D" w14:textId="77777777" w:rsidR="00835932" w:rsidRPr="007A50EA" w:rsidRDefault="00835932" w:rsidP="007B7F31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83A34" w14:textId="77777777" w:rsidR="00835932" w:rsidRPr="007A50EA" w:rsidRDefault="00835932" w:rsidP="007B7F31">
            <w:pPr>
              <w:pStyle w:val="Geenafstand"/>
            </w:pPr>
            <w:r w:rsidRPr="007A50EA">
              <w:t>9,0</w:t>
            </w:r>
          </w:p>
        </w:tc>
      </w:tr>
      <w:tr w:rsidR="00835932" w:rsidRPr="00156556" w14:paraId="24C26E99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B321AE8" w14:textId="77777777" w:rsidR="00835932" w:rsidRPr="00156556" w:rsidRDefault="00835932" w:rsidP="007B7F31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C3F1F2E" w14:textId="77777777" w:rsidR="00835932" w:rsidRPr="00156556" w:rsidRDefault="00835932" w:rsidP="007B7F31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C9C0CF0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9A93C3E" w14:textId="77777777" w:rsidR="00835932" w:rsidRPr="00156556" w:rsidRDefault="00835932" w:rsidP="007B7F31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78BD1D" w14:textId="77777777" w:rsidR="00835932" w:rsidRPr="00156556" w:rsidRDefault="00835932" w:rsidP="007B7F31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FBC9EA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7E01AF" w14:textId="77777777" w:rsidR="00835932" w:rsidRPr="00156556" w:rsidRDefault="00835932" w:rsidP="007B7F31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9134ACD" w14:textId="77777777" w:rsidR="00835932" w:rsidRPr="00156556" w:rsidRDefault="00835932" w:rsidP="007B7F31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64296519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186CFD" w14:textId="77777777" w:rsidR="00835932" w:rsidRPr="00A24896" w:rsidRDefault="00835932" w:rsidP="007B7F31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9F7E1" w14:textId="77777777" w:rsidR="00835932" w:rsidRPr="00A24896" w:rsidRDefault="00835932" w:rsidP="007B7F31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476801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DAC2F" w14:textId="77777777" w:rsidR="00835932" w:rsidRPr="007A50EA" w:rsidRDefault="00835932" w:rsidP="007B7F31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334ED" w14:textId="77777777" w:rsidR="00835932" w:rsidRPr="007A50EA" w:rsidRDefault="00835932" w:rsidP="007B7F31">
            <w:pPr>
              <w:pStyle w:val="Geenafstand"/>
            </w:pPr>
            <w:r w:rsidRPr="007A50EA">
              <w:t>9,1</w:t>
            </w:r>
          </w:p>
        </w:tc>
      </w:tr>
      <w:tr w:rsidR="00835932" w:rsidRPr="00156556" w14:paraId="156AD5D6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21998DB" w14:textId="77777777" w:rsidR="00835932" w:rsidRPr="00156556" w:rsidRDefault="00835932" w:rsidP="007B7F31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09E905" w14:textId="77777777" w:rsidR="00835932" w:rsidRPr="00156556" w:rsidRDefault="00835932" w:rsidP="007B7F31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3D2808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356BC2" w14:textId="77777777" w:rsidR="00835932" w:rsidRPr="00156556" w:rsidRDefault="00835932" w:rsidP="007B7F31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73DBCC" w14:textId="77777777" w:rsidR="00835932" w:rsidRPr="00156556" w:rsidRDefault="00835932" w:rsidP="007B7F31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C417B8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CEDC49" w14:textId="77777777" w:rsidR="00835932" w:rsidRPr="00156556" w:rsidRDefault="00835932" w:rsidP="007B7F31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1E5D2D4" w14:textId="77777777" w:rsidR="00835932" w:rsidRPr="00156556" w:rsidRDefault="00835932" w:rsidP="007B7F31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48D60806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EB56E" w14:textId="77777777" w:rsidR="00835932" w:rsidRPr="00A24896" w:rsidRDefault="00835932" w:rsidP="007B7F31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32257" w14:textId="77777777" w:rsidR="00835932" w:rsidRPr="00A24896" w:rsidRDefault="00835932" w:rsidP="007B7F31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CC9343A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57FFD" w14:textId="77777777" w:rsidR="00835932" w:rsidRPr="007A50EA" w:rsidRDefault="00835932" w:rsidP="007B7F31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14E7" w14:textId="77777777" w:rsidR="00835932" w:rsidRPr="007A50EA" w:rsidRDefault="00835932" w:rsidP="007B7F31">
            <w:pPr>
              <w:pStyle w:val="Geenafstand"/>
            </w:pPr>
            <w:r w:rsidRPr="007A50EA">
              <w:t>9,2</w:t>
            </w:r>
          </w:p>
        </w:tc>
      </w:tr>
      <w:tr w:rsidR="00835932" w:rsidRPr="00156556" w14:paraId="3AB55773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E9A2625" w14:textId="77777777" w:rsidR="00835932" w:rsidRPr="00156556" w:rsidRDefault="00835932" w:rsidP="007B7F31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AB62425" w14:textId="77777777" w:rsidR="00835932" w:rsidRPr="00156556" w:rsidRDefault="00835932" w:rsidP="007B7F31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957CF3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E76A7E" w14:textId="77777777" w:rsidR="00835932" w:rsidRPr="00156556" w:rsidRDefault="00835932" w:rsidP="007B7F31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ED331F" w14:textId="77777777" w:rsidR="00835932" w:rsidRPr="00156556" w:rsidRDefault="00835932" w:rsidP="007B7F31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FCF13CF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637ED73" w14:textId="77777777" w:rsidR="00835932" w:rsidRPr="00156556" w:rsidRDefault="00835932" w:rsidP="007B7F31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A9D3B5A" w14:textId="77777777" w:rsidR="00835932" w:rsidRPr="00156556" w:rsidRDefault="00835932" w:rsidP="007B7F31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CFADF29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4FFE37" w14:textId="77777777" w:rsidR="00835932" w:rsidRPr="00A24896" w:rsidRDefault="00835932" w:rsidP="007B7F31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D8410C" w14:textId="77777777" w:rsidR="00835932" w:rsidRPr="00A24896" w:rsidRDefault="00835932" w:rsidP="007B7F31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544449F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96ABF" w14:textId="77777777" w:rsidR="00835932" w:rsidRPr="007A50EA" w:rsidRDefault="00835932" w:rsidP="007B7F31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0D2D6" w14:textId="77777777" w:rsidR="00835932" w:rsidRPr="007A50EA" w:rsidRDefault="00835932" w:rsidP="007B7F31">
            <w:pPr>
              <w:pStyle w:val="Geenafstand"/>
            </w:pPr>
            <w:r w:rsidRPr="007A50EA">
              <w:t>9,3</w:t>
            </w:r>
          </w:p>
        </w:tc>
      </w:tr>
      <w:tr w:rsidR="00835932" w:rsidRPr="00156556" w14:paraId="785AF895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E8AC58" w14:textId="77777777" w:rsidR="00835932" w:rsidRPr="00156556" w:rsidRDefault="00835932" w:rsidP="007B7F31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E289671" w14:textId="77777777" w:rsidR="00835932" w:rsidRPr="00156556" w:rsidRDefault="00835932" w:rsidP="007B7F31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204B2A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F04321" w14:textId="77777777" w:rsidR="00835932" w:rsidRPr="00156556" w:rsidRDefault="00835932" w:rsidP="007B7F31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F4C1DA8" w14:textId="77777777" w:rsidR="00835932" w:rsidRPr="00156556" w:rsidRDefault="00835932" w:rsidP="007B7F31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1A999D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583DEDF" w14:textId="77777777" w:rsidR="00835932" w:rsidRPr="00156556" w:rsidRDefault="00835932" w:rsidP="007B7F31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F09EBBF" w14:textId="77777777" w:rsidR="00835932" w:rsidRPr="00156556" w:rsidRDefault="00835932" w:rsidP="007B7F31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6AA5FD50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3DADF" w14:textId="77777777" w:rsidR="00835932" w:rsidRPr="00A24896" w:rsidRDefault="00835932" w:rsidP="007B7F31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0A409" w14:textId="77777777" w:rsidR="00835932" w:rsidRPr="00A24896" w:rsidRDefault="00835932" w:rsidP="007B7F31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41AD09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7FBD9" w14:textId="77777777" w:rsidR="00835932" w:rsidRPr="007A50EA" w:rsidRDefault="00835932" w:rsidP="007B7F31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59BE7" w14:textId="77777777" w:rsidR="00835932" w:rsidRPr="007A50EA" w:rsidRDefault="00835932" w:rsidP="007B7F31">
            <w:pPr>
              <w:pStyle w:val="Geenafstand"/>
            </w:pPr>
            <w:r w:rsidRPr="007A50EA">
              <w:t>9,4</w:t>
            </w:r>
          </w:p>
        </w:tc>
      </w:tr>
      <w:tr w:rsidR="00835932" w:rsidRPr="00156556" w14:paraId="43CEB619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4FF5C25" w14:textId="77777777" w:rsidR="00835932" w:rsidRPr="00156556" w:rsidRDefault="00835932" w:rsidP="007B7F31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37EE68F" w14:textId="77777777" w:rsidR="00835932" w:rsidRPr="00156556" w:rsidRDefault="00835932" w:rsidP="007B7F31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65FE41A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BE7F5A" w14:textId="77777777" w:rsidR="00835932" w:rsidRPr="00156556" w:rsidRDefault="00835932" w:rsidP="007B7F31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288B97" w14:textId="77777777" w:rsidR="00835932" w:rsidRPr="00156556" w:rsidRDefault="00835932" w:rsidP="007B7F31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800F46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D6CE16" w14:textId="77777777" w:rsidR="00835932" w:rsidRPr="00156556" w:rsidRDefault="00835932" w:rsidP="007B7F31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2AD2425" w14:textId="77777777" w:rsidR="00835932" w:rsidRPr="00156556" w:rsidRDefault="00835932" w:rsidP="007B7F31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1750668D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AF12A" w14:textId="77777777" w:rsidR="00835932" w:rsidRPr="00A24896" w:rsidRDefault="00835932" w:rsidP="007B7F31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285BD" w14:textId="77777777" w:rsidR="00835932" w:rsidRPr="00A24896" w:rsidRDefault="00835932" w:rsidP="007B7F31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518751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0F3C" w14:textId="77777777" w:rsidR="00835932" w:rsidRPr="007A50EA" w:rsidRDefault="00835932" w:rsidP="007B7F31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23E5A" w14:textId="77777777" w:rsidR="00835932" w:rsidRPr="007A50EA" w:rsidRDefault="00835932" w:rsidP="007B7F31">
            <w:pPr>
              <w:pStyle w:val="Geenafstand"/>
            </w:pPr>
            <w:r w:rsidRPr="007A50EA">
              <w:t>9,6</w:t>
            </w:r>
          </w:p>
        </w:tc>
      </w:tr>
      <w:tr w:rsidR="00835932" w:rsidRPr="00156556" w14:paraId="052A92C0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C2CA7C8" w14:textId="77777777" w:rsidR="00835932" w:rsidRPr="00156556" w:rsidRDefault="00835932" w:rsidP="007B7F31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82DA789" w14:textId="77777777" w:rsidR="00835932" w:rsidRPr="00156556" w:rsidRDefault="00835932" w:rsidP="007B7F31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80DA41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41E541" w14:textId="77777777" w:rsidR="00835932" w:rsidRPr="00156556" w:rsidRDefault="00835932" w:rsidP="007B7F31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704A8D6" w14:textId="77777777" w:rsidR="00835932" w:rsidRPr="00156556" w:rsidRDefault="00835932" w:rsidP="007B7F31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CDD263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0D0618" w14:textId="77777777" w:rsidR="00835932" w:rsidRPr="00156556" w:rsidRDefault="00835932" w:rsidP="007B7F31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AF9060" w14:textId="77777777" w:rsidR="00835932" w:rsidRPr="00156556" w:rsidRDefault="00835932" w:rsidP="007B7F31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23427B8F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AD7C5" w14:textId="77777777" w:rsidR="00835932" w:rsidRPr="00A24896" w:rsidRDefault="00835932" w:rsidP="007B7F31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46A99" w14:textId="77777777" w:rsidR="00835932" w:rsidRPr="00A24896" w:rsidRDefault="00835932" w:rsidP="007B7F31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FFA34BE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62999" w14:textId="77777777" w:rsidR="00835932" w:rsidRPr="007A50EA" w:rsidRDefault="00835932" w:rsidP="007B7F31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6C4D9" w14:textId="77777777" w:rsidR="00835932" w:rsidRPr="007A50EA" w:rsidRDefault="00835932" w:rsidP="007B7F31">
            <w:pPr>
              <w:pStyle w:val="Geenafstand"/>
            </w:pPr>
            <w:r w:rsidRPr="007A50EA">
              <w:t>9,7</w:t>
            </w:r>
          </w:p>
        </w:tc>
      </w:tr>
      <w:tr w:rsidR="00835932" w:rsidRPr="00156556" w14:paraId="23413DE7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D4C8207" w14:textId="77777777" w:rsidR="00835932" w:rsidRPr="00156556" w:rsidRDefault="00835932" w:rsidP="007B7F31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B251BD1" w14:textId="77777777" w:rsidR="00835932" w:rsidRPr="00156556" w:rsidRDefault="00835932" w:rsidP="007B7F31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A8C92A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B3A187D" w14:textId="77777777" w:rsidR="00835932" w:rsidRPr="00156556" w:rsidRDefault="00835932" w:rsidP="007B7F31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CA5126" w14:textId="77777777" w:rsidR="00835932" w:rsidRPr="00156556" w:rsidRDefault="00835932" w:rsidP="007B7F31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297DB33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C0F671" w14:textId="77777777" w:rsidR="00835932" w:rsidRPr="00156556" w:rsidRDefault="00835932" w:rsidP="007B7F31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BB0866" w14:textId="77777777" w:rsidR="00835932" w:rsidRPr="00156556" w:rsidRDefault="00835932" w:rsidP="007B7F31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93DF624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888B0" w14:textId="77777777" w:rsidR="00835932" w:rsidRPr="00A24896" w:rsidRDefault="00835932" w:rsidP="007B7F31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097F6" w14:textId="77777777" w:rsidR="00835932" w:rsidRPr="00A24896" w:rsidRDefault="00835932" w:rsidP="007B7F31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1291E9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44D71" w14:textId="77777777" w:rsidR="00835932" w:rsidRPr="007A50EA" w:rsidRDefault="00835932" w:rsidP="007B7F31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BD1ED" w14:textId="77777777" w:rsidR="00835932" w:rsidRPr="007A50EA" w:rsidRDefault="00835932" w:rsidP="007B7F31">
            <w:pPr>
              <w:pStyle w:val="Geenafstand"/>
            </w:pPr>
            <w:r w:rsidRPr="007A50EA">
              <w:t>9,8</w:t>
            </w:r>
          </w:p>
        </w:tc>
      </w:tr>
      <w:tr w:rsidR="00835932" w:rsidRPr="00156556" w14:paraId="7C354226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8F0815D" w14:textId="77777777" w:rsidR="00835932" w:rsidRPr="00156556" w:rsidRDefault="00835932" w:rsidP="007B7F31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D9F9A56" w14:textId="77777777" w:rsidR="00835932" w:rsidRPr="00156556" w:rsidRDefault="00835932" w:rsidP="007B7F31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F0AF01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76AA6F" w14:textId="77777777" w:rsidR="00835932" w:rsidRPr="00156556" w:rsidRDefault="00835932" w:rsidP="007B7F31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751B79" w14:textId="77777777" w:rsidR="00835932" w:rsidRPr="00156556" w:rsidRDefault="00835932" w:rsidP="007B7F31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ABBED0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C3F17A" w14:textId="77777777" w:rsidR="00835932" w:rsidRPr="00156556" w:rsidRDefault="00835932" w:rsidP="007B7F31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13ACD6" w14:textId="77777777" w:rsidR="00835932" w:rsidRPr="00156556" w:rsidRDefault="00835932" w:rsidP="007B7F31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64DA6D93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A8675" w14:textId="77777777" w:rsidR="00835932" w:rsidRPr="00A24896" w:rsidRDefault="00835932" w:rsidP="007B7F31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F4F91D" w14:textId="77777777" w:rsidR="00835932" w:rsidRPr="00A24896" w:rsidRDefault="00835932" w:rsidP="007B7F31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305B9BB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31FDD" w14:textId="77777777" w:rsidR="00835932" w:rsidRPr="007A50EA" w:rsidRDefault="00835932" w:rsidP="007B7F31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A2E75" w14:textId="77777777" w:rsidR="00835932" w:rsidRPr="007A50EA" w:rsidRDefault="00835932" w:rsidP="007B7F31">
            <w:pPr>
              <w:pStyle w:val="Geenafstand"/>
            </w:pPr>
            <w:r w:rsidRPr="007A50EA">
              <w:t>9,9</w:t>
            </w:r>
          </w:p>
        </w:tc>
      </w:tr>
      <w:tr w:rsidR="00835932" w:rsidRPr="00156556" w14:paraId="6FAB2229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237B18E" w14:textId="77777777" w:rsidR="00835932" w:rsidRPr="00156556" w:rsidRDefault="00835932" w:rsidP="007B7F31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DA350E7" w14:textId="77777777" w:rsidR="00835932" w:rsidRPr="00156556" w:rsidRDefault="00835932" w:rsidP="007B7F31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63903A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FA0C089" w14:textId="77777777" w:rsidR="00835932" w:rsidRPr="00156556" w:rsidRDefault="00835932" w:rsidP="007B7F31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071BD8" w14:textId="77777777" w:rsidR="00835932" w:rsidRPr="00156556" w:rsidRDefault="00835932" w:rsidP="007B7F31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CC3D94D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07442C8" w14:textId="77777777" w:rsidR="00835932" w:rsidRPr="00156556" w:rsidRDefault="00835932" w:rsidP="007B7F31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32A408" w14:textId="77777777" w:rsidR="00835932" w:rsidRPr="00156556" w:rsidRDefault="00835932" w:rsidP="007B7F31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4CCBBBA5" w14:textId="77777777" w:rsidR="00835932" w:rsidRPr="00156556" w:rsidRDefault="00835932" w:rsidP="007B7F3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EA82A2" w14:textId="77777777" w:rsidR="00835932" w:rsidRPr="00A24896" w:rsidRDefault="00835932" w:rsidP="007B7F31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24496" w14:textId="77777777" w:rsidR="00835932" w:rsidRPr="00A24896" w:rsidRDefault="00835932" w:rsidP="007B7F31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2E101F" w14:textId="77777777" w:rsidR="00835932" w:rsidRPr="00A24896" w:rsidRDefault="00835932" w:rsidP="007B7F3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D6919" w14:textId="77777777" w:rsidR="00835932" w:rsidRPr="007A50EA" w:rsidRDefault="00835932" w:rsidP="007B7F31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5DD64" w14:textId="77777777" w:rsidR="00835932" w:rsidRDefault="00835932" w:rsidP="007B7F31">
            <w:pPr>
              <w:pStyle w:val="Geenafstand"/>
            </w:pPr>
            <w:r w:rsidRPr="007A50EA">
              <w:t>10,0</w:t>
            </w:r>
          </w:p>
        </w:tc>
      </w:tr>
    </w:tbl>
    <w:p w14:paraId="134A811F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F9E24" w14:textId="77777777" w:rsidR="000809EA" w:rsidRDefault="000809EA" w:rsidP="00947598">
      <w:pPr>
        <w:spacing w:after="0" w:line="240" w:lineRule="auto"/>
      </w:pPr>
      <w:r>
        <w:separator/>
      </w:r>
    </w:p>
  </w:endnote>
  <w:endnote w:type="continuationSeparator" w:id="0">
    <w:p w14:paraId="29728FF0" w14:textId="77777777" w:rsidR="000809EA" w:rsidRDefault="000809EA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0BF26" w14:textId="77777777" w:rsidR="000809EA" w:rsidRDefault="000809EA">
    <w:pPr>
      <w:pStyle w:val="Voettekst"/>
    </w:pPr>
    <w:r>
      <w:t xml:space="preserve">Schooljaar 1920 </w:t>
    </w:r>
    <w:r>
      <w:tab/>
    </w:r>
    <w:r>
      <w:tab/>
      <w:t xml:space="preserve">IBS De community verbonden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1C668" w14:textId="77777777" w:rsidR="000809EA" w:rsidRDefault="000809EA" w:rsidP="00947598">
      <w:pPr>
        <w:spacing w:after="0" w:line="240" w:lineRule="auto"/>
      </w:pPr>
      <w:r>
        <w:separator/>
      </w:r>
    </w:p>
  </w:footnote>
  <w:footnote w:type="continuationSeparator" w:id="0">
    <w:p w14:paraId="2E056710" w14:textId="77777777" w:rsidR="000809EA" w:rsidRDefault="000809EA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5597B"/>
    <w:multiLevelType w:val="hybridMultilevel"/>
    <w:tmpl w:val="0826F7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83D9D"/>
    <w:multiLevelType w:val="hybridMultilevel"/>
    <w:tmpl w:val="4446AF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77D88"/>
    <w:multiLevelType w:val="hybridMultilevel"/>
    <w:tmpl w:val="2E827A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722EA"/>
    <w:multiLevelType w:val="hybridMultilevel"/>
    <w:tmpl w:val="41CE09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2" w15:restartNumberingAfterBreak="0">
    <w:nsid w:val="3BF67A17"/>
    <w:multiLevelType w:val="hybridMultilevel"/>
    <w:tmpl w:val="344EE89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25F6D"/>
    <w:multiLevelType w:val="hybridMultilevel"/>
    <w:tmpl w:val="897CFBC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37D4B69"/>
    <w:multiLevelType w:val="hybridMultilevel"/>
    <w:tmpl w:val="88F81102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2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0610581"/>
    <w:multiLevelType w:val="hybridMultilevel"/>
    <w:tmpl w:val="9208A03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A001818"/>
    <w:multiLevelType w:val="hybridMultilevel"/>
    <w:tmpl w:val="0A0236E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8"/>
  </w:num>
  <w:num w:numId="4">
    <w:abstractNumId w:val="9"/>
  </w:num>
  <w:num w:numId="5">
    <w:abstractNumId w:val="30"/>
  </w:num>
  <w:num w:numId="6">
    <w:abstractNumId w:val="11"/>
  </w:num>
  <w:num w:numId="7">
    <w:abstractNumId w:val="21"/>
  </w:num>
  <w:num w:numId="8">
    <w:abstractNumId w:val="20"/>
  </w:num>
  <w:num w:numId="9">
    <w:abstractNumId w:val="1"/>
  </w:num>
  <w:num w:numId="10">
    <w:abstractNumId w:val="4"/>
  </w:num>
  <w:num w:numId="11">
    <w:abstractNumId w:val="16"/>
  </w:num>
  <w:num w:numId="12">
    <w:abstractNumId w:val="3"/>
  </w:num>
  <w:num w:numId="13">
    <w:abstractNumId w:val="22"/>
  </w:num>
  <w:num w:numId="14">
    <w:abstractNumId w:val="28"/>
  </w:num>
  <w:num w:numId="15">
    <w:abstractNumId w:val="26"/>
  </w:num>
  <w:num w:numId="16">
    <w:abstractNumId w:val="17"/>
  </w:num>
  <w:num w:numId="17">
    <w:abstractNumId w:val="14"/>
  </w:num>
  <w:num w:numId="18">
    <w:abstractNumId w:val="0"/>
  </w:num>
  <w:num w:numId="19">
    <w:abstractNumId w:val="24"/>
  </w:num>
  <w:num w:numId="20">
    <w:abstractNumId w:val="5"/>
  </w:num>
  <w:num w:numId="21">
    <w:abstractNumId w:val="2"/>
  </w:num>
  <w:num w:numId="22">
    <w:abstractNumId w:val="19"/>
  </w:num>
  <w:num w:numId="23">
    <w:abstractNumId w:val="29"/>
  </w:num>
  <w:num w:numId="24">
    <w:abstractNumId w:val="10"/>
  </w:num>
  <w:num w:numId="25">
    <w:abstractNumId w:val="25"/>
  </w:num>
  <w:num w:numId="26">
    <w:abstractNumId w:val="7"/>
  </w:num>
  <w:num w:numId="27">
    <w:abstractNumId w:val="15"/>
  </w:num>
  <w:num w:numId="28">
    <w:abstractNumId w:val="12"/>
  </w:num>
  <w:num w:numId="29">
    <w:abstractNumId w:val="13"/>
  </w:num>
  <w:num w:numId="30">
    <w:abstractNumId w:val="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518"/>
    <w:rsid w:val="0000519D"/>
    <w:rsid w:val="00006F11"/>
    <w:rsid w:val="00021037"/>
    <w:rsid w:val="00060838"/>
    <w:rsid w:val="00072192"/>
    <w:rsid w:val="00074DB6"/>
    <w:rsid w:val="00076C1B"/>
    <w:rsid w:val="000809EA"/>
    <w:rsid w:val="00096B03"/>
    <w:rsid w:val="00097D1B"/>
    <w:rsid w:val="000B6C9F"/>
    <w:rsid w:val="00100304"/>
    <w:rsid w:val="00110EE4"/>
    <w:rsid w:val="00115284"/>
    <w:rsid w:val="0019334F"/>
    <w:rsid w:val="001D22B0"/>
    <w:rsid w:val="001D3039"/>
    <w:rsid w:val="001E260A"/>
    <w:rsid w:val="001F54C4"/>
    <w:rsid w:val="002079AE"/>
    <w:rsid w:val="002C4045"/>
    <w:rsid w:val="002C6612"/>
    <w:rsid w:val="002D2448"/>
    <w:rsid w:val="002D35D2"/>
    <w:rsid w:val="00305090"/>
    <w:rsid w:val="0030603A"/>
    <w:rsid w:val="003315AD"/>
    <w:rsid w:val="00334A31"/>
    <w:rsid w:val="00335134"/>
    <w:rsid w:val="00357A55"/>
    <w:rsid w:val="003A6F7F"/>
    <w:rsid w:val="003B0C7B"/>
    <w:rsid w:val="003C7D09"/>
    <w:rsid w:val="004371E5"/>
    <w:rsid w:val="0044230F"/>
    <w:rsid w:val="0048584C"/>
    <w:rsid w:val="004B644F"/>
    <w:rsid w:val="004F1F23"/>
    <w:rsid w:val="00506BF8"/>
    <w:rsid w:val="00512A50"/>
    <w:rsid w:val="0058386E"/>
    <w:rsid w:val="005B7106"/>
    <w:rsid w:val="005C7C9B"/>
    <w:rsid w:val="00602801"/>
    <w:rsid w:val="00603785"/>
    <w:rsid w:val="0060471D"/>
    <w:rsid w:val="00631F93"/>
    <w:rsid w:val="00637E41"/>
    <w:rsid w:val="006A5A08"/>
    <w:rsid w:val="006C4442"/>
    <w:rsid w:val="007054E8"/>
    <w:rsid w:val="00746FDF"/>
    <w:rsid w:val="00771107"/>
    <w:rsid w:val="007A241A"/>
    <w:rsid w:val="007B7E66"/>
    <w:rsid w:val="007B7F31"/>
    <w:rsid w:val="007C2734"/>
    <w:rsid w:val="007C3972"/>
    <w:rsid w:val="007D1B6F"/>
    <w:rsid w:val="007F147B"/>
    <w:rsid w:val="007F38B1"/>
    <w:rsid w:val="00835932"/>
    <w:rsid w:val="008966CC"/>
    <w:rsid w:val="008B210F"/>
    <w:rsid w:val="008E2556"/>
    <w:rsid w:val="008E560C"/>
    <w:rsid w:val="008E7A2E"/>
    <w:rsid w:val="008F1147"/>
    <w:rsid w:val="008F1A05"/>
    <w:rsid w:val="00947598"/>
    <w:rsid w:val="009815D1"/>
    <w:rsid w:val="00996AF1"/>
    <w:rsid w:val="00997D7D"/>
    <w:rsid w:val="009A0CB2"/>
    <w:rsid w:val="009D6484"/>
    <w:rsid w:val="009E65FA"/>
    <w:rsid w:val="009E7AF9"/>
    <w:rsid w:val="009E7E90"/>
    <w:rsid w:val="009F6B95"/>
    <w:rsid w:val="00A15873"/>
    <w:rsid w:val="00A55ED4"/>
    <w:rsid w:val="00A601A1"/>
    <w:rsid w:val="00A740FA"/>
    <w:rsid w:val="00A86518"/>
    <w:rsid w:val="00A915B9"/>
    <w:rsid w:val="00AC59B9"/>
    <w:rsid w:val="00AF0DC6"/>
    <w:rsid w:val="00B274B5"/>
    <w:rsid w:val="00B54A1F"/>
    <w:rsid w:val="00B5791D"/>
    <w:rsid w:val="00BB6795"/>
    <w:rsid w:val="00BC1919"/>
    <w:rsid w:val="00BE658B"/>
    <w:rsid w:val="00C3041D"/>
    <w:rsid w:val="00C50D28"/>
    <w:rsid w:val="00CA23E2"/>
    <w:rsid w:val="00CB54DB"/>
    <w:rsid w:val="00D15B5A"/>
    <w:rsid w:val="00D84DCF"/>
    <w:rsid w:val="00DB4AE9"/>
    <w:rsid w:val="00DC6E5A"/>
    <w:rsid w:val="00DD7EA3"/>
    <w:rsid w:val="00DF30E0"/>
    <w:rsid w:val="00DF6A98"/>
    <w:rsid w:val="00E220FB"/>
    <w:rsid w:val="00E347CA"/>
    <w:rsid w:val="00E34ABB"/>
    <w:rsid w:val="00E358C9"/>
    <w:rsid w:val="00E46702"/>
    <w:rsid w:val="00E732B7"/>
    <w:rsid w:val="00EE09B9"/>
    <w:rsid w:val="00EE38A1"/>
    <w:rsid w:val="00F023A5"/>
    <w:rsid w:val="00F64BA7"/>
    <w:rsid w:val="00F9256C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C731"/>
  <w15:chartTrackingRefBased/>
  <w15:docId w15:val="{08B4C481-4AB0-47D8-AA8C-5F678A20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8" ma:contentTypeDescription="Een nieuw document maken." ma:contentTypeScope="" ma:versionID="10fa3663926a742561c6a0f1c4bb51c9">
  <xsd:schema xmlns:xsd="http://www.w3.org/2001/XMLSchema" xmlns:xs="http://www.w3.org/2001/XMLSchema" xmlns:p="http://schemas.microsoft.com/office/2006/metadata/properties" xmlns:ns2="34354c1b-6b8c-435b-ad50-990538c19557" targetNamespace="http://schemas.microsoft.com/office/2006/metadata/properties" ma:root="true" ma:fieldsID="bc0f9b4b551794d3ec9261760b27c989" ns2:_="">
    <xsd:import namespace="34354c1b-6b8c-435b-ad50-990538c19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1C07C-36BD-4D15-8B55-60206C6F4070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34354c1b-6b8c-435b-ad50-990538c19557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65C44B-3DE7-428A-A5B3-2FB3E8B3E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2DEC0-D198-4C42-9EDA-41ECDE7BD2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914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6</cp:revision>
  <dcterms:created xsi:type="dcterms:W3CDTF">2019-02-02T12:52:00Z</dcterms:created>
  <dcterms:modified xsi:type="dcterms:W3CDTF">2019-05-17T12:43:00Z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